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18E" w:rsidRPr="00CB118E" w:rsidRDefault="00CB118E" w:rsidP="00CB118E">
      <w:pPr>
        <w:rPr>
          <w:sz w:val="20"/>
          <w:szCs w:val="20"/>
        </w:rPr>
      </w:pPr>
      <w:r w:rsidRPr="00CB118E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667925C2" wp14:editId="50AA6794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118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2A9A497E" wp14:editId="7C0241F5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118E" w:rsidDel="00E701EB">
        <w:rPr>
          <w:sz w:val="20"/>
          <w:szCs w:val="20"/>
        </w:rPr>
        <w:t xml:space="preserve"> </w:t>
      </w:r>
      <w:r w:rsidRPr="00CB118E">
        <w:rPr>
          <w:sz w:val="20"/>
          <w:szCs w:val="20"/>
        </w:rPr>
        <w:tab/>
      </w:r>
      <w:r w:rsidRPr="00CB118E">
        <w:rPr>
          <w:sz w:val="20"/>
          <w:szCs w:val="20"/>
        </w:rPr>
        <w:tab/>
      </w:r>
    </w:p>
    <w:p w:rsidR="00CB118E" w:rsidRPr="00CB118E" w:rsidRDefault="00CB118E" w:rsidP="00CB118E">
      <w:pPr>
        <w:rPr>
          <w:sz w:val="20"/>
          <w:szCs w:val="20"/>
        </w:rPr>
      </w:pPr>
    </w:p>
    <w:p w:rsidR="00CB118E" w:rsidRPr="00CB118E" w:rsidRDefault="00CB118E" w:rsidP="00CB118E">
      <w:pPr>
        <w:rPr>
          <w:b/>
          <w:sz w:val="20"/>
          <w:szCs w:val="20"/>
        </w:rPr>
      </w:pPr>
      <w:r w:rsidRPr="00CB118E">
        <w:rPr>
          <w:sz w:val="20"/>
          <w:szCs w:val="20"/>
        </w:rPr>
        <w:tab/>
      </w:r>
      <w:r w:rsidRPr="00CB118E">
        <w:rPr>
          <w:sz w:val="20"/>
          <w:szCs w:val="20"/>
        </w:rPr>
        <w:tab/>
      </w:r>
      <w:r w:rsidRPr="00CB118E">
        <w:rPr>
          <w:sz w:val="20"/>
          <w:szCs w:val="20"/>
        </w:rPr>
        <w:tab/>
        <w:t xml:space="preserve">    </w:t>
      </w:r>
      <w:r w:rsidRPr="00CB118E">
        <w:rPr>
          <w:sz w:val="20"/>
          <w:szCs w:val="20"/>
        </w:rPr>
        <w:tab/>
      </w:r>
      <w:r w:rsidRPr="00CB118E">
        <w:rPr>
          <w:sz w:val="20"/>
          <w:szCs w:val="20"/>
        </w:rPr>
        <w:tab/>
      </w:r>
      <w:r w:rsidRPr="00CB118E">
        <w:rPr>
          <w:sz w:val="20"/>
          <w:szCs w:val="20"/>
        </w:rPr>
        <w:tab/>
      </w:r>
    </w:p>
    <w:p w:rsidR="00CB118E" w:rsidRPr="00CB118E" w:rsidRDefault="00CB118E" w:rsidP="00CB118E">
      <w:pPr>
        <w:rPr>
          <w:b/>
          <w:sz w:val="20"/>
          <w:szCs w:val="20"/>
        </w:rPr>
      </w:pPr>
    </w:p>
    <w:p w:rsidR="00CB118E" w:rsidRPr="00CB118E" w:rsidRDefault="00CB118E" w:rsidP="00CB118E">
      <w:pPr>
        <w:rPr>
          <w:b/>
          <w:sz w:val="20"/>
          <w:szCs w:val="20"/>
        </w:rPr>
      </w:pPr>
    </w:p>
    <w:p w:rsidR="00CB118E" w:rsidRPr="00CB118E" w:rsidRDefault="00CB118E" w:rsidP="00CB118E">
      <w:pPr>
        <w:rPr>
          <w:b/>
          <w:sz w:val="20"/>
          <w:szCs w:val="20"/>
        </w:rPr>
      </w:pPr>
    </w:p>
    <w:p w:rsidR="00CB118E" w:rsidRPr="00CB118E" w:rsidRDefault="00CB118E" w:rsidP="00CB118E">
      <w:pPr>
        <w:rPr>
          <w:b/>
          <w:sz w:val="20"/>
          <w:szCs w:val="20"/>
        </w:rPr>
      </w:pPr>
    </w:p>
    <w:p w:rsidR="00CB118E" w:rsidRPr="00CB118E" w:rsidRDefault="00CB118E" w:rsidP="00CB118E">
      <w:pPr>
        <w:ind w:right="6802"/>
        <w:jc w:val="center"/>
        <w:rPr>
          <w:rFonts w:ascii="Arial" w:hAnsi="Arial" w:cs="Arial"/>
          <w:sz w:val="20"/>
          <w:szCs w:val="20"/>
        </w:rPr>
      </w:pPr>
      <w:r w:rsidRPr="00CB118E">
        <w:rPr>
          <w:rFonts w:ascii="Arial" w:hAnsi="Arial" w:cs="Arial"/>
          <w:sz w:val="20"/>
          <w:szCs w:val="20"/>
        </w:rPr>
        <w:t>Európska únia</w:t>
      </w:r>
    </w:p>
    <w:p w:rsidR="00CB118E" w:rsidRPr="00CB118E" w:rsidRDefault="00CB118E" w:rsidP="00CB118E">
      <w:pPr>
        <w:ind w:right="6802"/>
        <w:jc w:val="center"/>
        <w:rPr>
          <w:rFonts w:ascii="Arial" w:hAnsi="Arial" w:cs="Arial"/>
          <w:sz w:val="20"/>
          <w:szCs w:val="20"/>
        </w:rPr>
      </w:pPr>
      <w:r w:rsidRPr="00CB118E">
        <w:rPr>
          <w:rFonts w:ascii="Arial" w:hAnsi="Arial" w:cs="Arial"/>
          <w:sz w:val="20"/>
          <w:szCs w:val="20"/>
        </w:rPr>
        <w:t>Európsky fond regionálneho</w:t>
      </w:r>
    </w:p>
    <w:p w:rsidR="00CB118E" w:rsidRPr="00CB118E" w:rsidRDefault="00FA78B2" w:rsidP="00CB118E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CB118E" w:rsidRPr="00CB118E">
        <w:rPr>
          <w:rFonts w:ascii="Arial" w:hAnsi="Arial" w:cs="Arial"/>
          <w:sz w:val="20"/>
          <w:szCs w:val="20"/>
        </w:rPr>
        <w:t>ozvoja</w:t>
      </w:r>
    </w:p>
    <w:p w:rsidR="00CB118E" w:rsidRPr="00CB118E" w:rsidRDefault="00CB118E" w:rsidP="00CB118E">
      <w:pPr>
        <w:ind w:right="6802"/>
        <w:jc w:val="center"/>
        <w:rPr>
          <w:b/>
          <w:sz w:val="20"/>
          <w:szCs w:val="20"/>
        </w:rPr>
      </w:pPr>
    </w:p>
    <w:p w:rsidR="00400918" w:rsidRDefault="00400918" w:rsidP="0040091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9FF83424C92343EDB9866E297C7F98B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C6FB3">
            <w:rPr>
              <w:b/>
              <w:sz w:val="40"/>
              <w:szCs w:val="20"/>
            </w:rPr>
            <w:t>32</w:t>
          </w:r>
        </w:sdtContent>
      </w:sdt>
    </w:p>
    <w:p w:rsidR="00400918" w:rsidRPr="00C6439D" w:rsidRDefault="00400918" w:rsidP="0040091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F0B7A416058549208A726E24DE7A73FD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2322B">
            <w:rPr>
              <w:b/>
              <w:sz w:val="32"/>
              <w:szCs w:val="32"/>
            </w:rPr>
            <w:t>3</w:t>
          </w:r>
        </w:sdtContent>
      </w:sdt>
    </w:p>
    <w:p w:rsidR="00400918" w:rsidRPr="006479DF" w:rsidRDefault="00400918" w:rsidP="00400918">
      <w:pPr>
        <w:jc w:val="center"/>
        <w:rPr>
          <w:b/>
          <w:sz w:val="20"/>
          <w:szCs w:val="20"/>
        </w:rPr>
      </w:pPr>
    </w:p>
    <w:p w:rsidR="00400918" w:rsidRPr="009836CF" w:rsidRDefault="00400918" w:rsidP="0040091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  <w:bookmarkStart w:id="0" w:name="_GoBack"/>
      <w:bookmarkEnd w:id="0"/>
    </w:p>
    <w:p w:rsidR="00400918" w:rsidRPr="006479DF" w:rsidRDefault="00400918" w:rsidP="00400918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3C1EF7" w:rsidP="0062322B">
            <w:pPr>
              <w:jc w:val="both"/>
            </w:pPr>
            <w:r>
              <w:t xml:space="preserve">Analýza rizík </w:t>
            </w:r>
            <w:r w:rsidR="0062322B">
              <w:t xml:space="preserve">podlimitných </w:t>
            </w:r>
            <w:r>
              <w:t>zákaziek</w:t>
            </w:r>
            <w:r w:rsidR="0064630F">
              <w:t xml:space="preserve"> </w:t>
            </w:r>
            <w:r w:rsidR="0064630F" w:rsidRPr="0064630F">
              <w:t>bez využitia elektronického trhoviska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Riadiace orgány</w:t>
            </w:r>
          </w:p>
          <w:p w:rsidR="00400918" w:rsidRPr="00400918" w:rsidRDefault="00400918" w:rsidP="00F90A68">
            <w:pPr>
              <w:jc w:val="both"/>
            </w:pPr>
            <w:r w:rsidRPr="00400918">
              <w:t>Sprostredkovateľské orgány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Certifikačný orgán</w:t>
            </w:r>
          </w:p>
          <w:p w:rsidR="00400918" w:rsidRPr="00400918" w:rsidRDefault="00400918" w:rsidP="00F90A68">
            <w:pPr>
              <w:jc w:val="both"/>
            </w:pPr>
            <w:r w:rsidRPr="00400918">
              <w:t>Orgán auditu</w:t>
            </w:r>
          </w:p>
          <w:p w:rsidR="00400918" w:rsidRPr="00400918" w:rsidRDefault="00400918" w:rsidP="00F90A68">
            <w:pPr>
              <w:jc w:val="both"/>
            </w:pPr>
            <w:r w:rsidRPr="00400918">
              <w:t>Gestori horizontálnych princípov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400918" w:rsidRPr="003B0DFE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Pr="003B0DFE" w:rsidRDefault="00400918" w:rsidP="00F90A68">
            <w:pPr>
              <w:rPr>
                <w:b/>
                <w:sz w:val="16"/>
                <w:szCs w:val="20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F90A68">
            <w:pPr>
              <w:jc w:val="both"/>
            </w:pPr>
            <w:r w:rsidRPr="00400918">
              <w:t>Centrálny koordinačný orgán</w:t>
            </w:r>
          </w:p>
          <w:p w:rsidR="00400918" w:rsidRPr="00400918" w:rsidRDefault="00400918" w:rsidP="00F90A68">
            <w:pPr>
              <w:jc w:val="both"/>
            </w:pPr>
            <w:r w:rsidRPr="00400918">
              <w:t xml:space="preserve">Úrad </w:t>
            </w:r>
            <w:r w:rsidR="0062322B">
              <w:t>podpredsedu vlády SR pre investície a informatizáciu</w:t>
            </w:r>
          </w:p>
          <w:p w:rsidR="00400918" w:rsidRPr="00400918" w:rsidRDefault="00CB118E" w:rsidP="007D1165">
            <w:pPr>
              <w:jc w:val="both"/>
            </w:pPr>
            <w:r w:rsidRPr="00CB118E">
              <w:t>v súlade s kapitolou 1.2, ods. 3, písm. a) Systému riadenia európskych štrukturálnych a investičných fondov</w:t>
            </w:r>
          </w:p>
        </w:tc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Pr="003B0DFE" w:rsidRDefault="00400918" w:rsidP="00F90A68">
            <w:pPr>
              <w:rPr>
                <w:b/>
                <w:sz w:val="16"/>
                <w:szCs w:val="16"/>
              </w:rPr>
            </w:pPr>
          </w:p>
          <w:p w:rsidR="00400918" w:rsidRPr="003B0DFE" w:rsidRDefault="00400918" w:rsidP="00F90A68">
            <w:pPr>
              <w:rPr>
                <w:b/>
                <w:sz w:val="16"/>
                <w:szCs w:val="16"/>
              </w:rPr>
            </w:pPr>
          </w:p>
        </w:tc>
        <w:sdt>
          <w:sdtPr>
            <w:alias w:val="Záväznosť"/>
            <w:tag w:val="Záväznosť"/>
            <w:id w:val="1763795753"/>
            <w:placeholder>
              <w:docPart w:val="30E69D2612F1453E85800CF6407539FF"/>
            </w:placeholder>
            <w:dropDownList>
              <w:listItem w:value="Vyberte položku."/>
              <w:listItem w:displayText="Vzor je pre subjekty, ktorým je určený záväzný v celom jeho rozsahu, bez možnosti úpravy." w:value="Vzor je pre subjekty, ktorým je určený záväzný v celom jeho rozsahu, bez možnosti úpravy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3C6FB3" w:rsidP="00F90A68">
                <w:pPr>
                  <w:jc w:val="both"/>
                </w:pPr>
                <w:r>
                  <w:t>Vzor má odporúčací charakter a subjekty, ktorým je vzor určený sú oprávnené využiť iný vzor.</w:t>
                </w:r>
              </w:p>
            </w:tc>
          </w:sdtContent>
        </w:sdt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sdt>
          <w:sdtPr>
            <w:id w:val="88820667"/>
            <w:placeholder>
              <w:docPart w:val="DB41ED58C4174EFD86100D78D671B4E9"/>
            </w:placeholder>
            <w:date w:fullDate="2017-03-28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E624FA" w:rsidP="003C6FB3">
                <w:pPr>
                  <w:jc w:val="both"/>
                </w:pPr>
                <w:r>
                  <w:t>28.03.2017</w:t>
                </w:r>
              </w:p>
            </w:tc>
          </w:sdtContent>
        </w:sdt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400918" w:rsidRDefault="00400918" w:rsidP="00F90A68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</w:p>
        </w:tc>
        <w:sdt>
          <w:sdtPr>
            <w:id w:val="-1813329615"/>
            <w:placeholder>
              <w:docPart w:val="F27F6761EBD04370BFEC11D14EF2C78D"/>
            </w:placeholder>
            <w:date w:fullDate="2017-03-28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E624FA" w:rsidP="003C6FB3">
                <w:pPr>
                  <w:jc w:val="both"/>
                </w:pPr>
                <w:r>
                  <w:t>28.03.2017</w:t>
                </w:r>
              </w:p>
            </w:tc>
          </w:sdtContent>
        </w:sdt>
      </w:tr>
      <w:tr w:rsidR="00400918" w:rsidRPr="009836CF" w:rsidTr="00F90A68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F90A6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5D454A" w:rsidRDefault="005D454A" w:rsidP="005D454A">
            <w:r>
              <w:t>JUDr. Denisa Žiláková</w:t>
            </w:r>
          </w:p>
          <w:p w:rsidR="00400918" w:rsidRPr="00400918" w:rsidRDefault="005D454A" w:rsidP="005D454A">
            <w:pPr>
              <w:jc w:val="both"/>
            </w:pPr>
            <w:r>
              <w:t xml:space="preserve">generálna riaditeľka sekcie centrálny koordinačný orgán </w:t>
            </w:r>
          </w:p>
        </w:tc>
      </w:tr>
    </w:tbl>
    <w:p w:rsidR="00627EA3" w:rsidRPr="00627EA3" w:rsidRDefault="00627EA3" w:rsidP="006479DF"/>
    <w:p w:rsidR="00C31910" w:rsidRDefault="00C31910" w:rsidP="006479DF">
      <w:pPr>
        <w:sectPr w:rsidR="00C31910" w:rsidSect="00CB118E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C051D" w:rsidRDefault="00A32F99" w:rsidP="00FA34A4">
      <w:pPr>
        <w:jc w:val="both"/>
        <w:rPr>
          <w:b/>
        </w:rPr>
      </w:pPr>
      <w:r>
        <w:lastRenderedPageBreak/>
        <w:t>Riziková analýza vychádza z 1</w:t>
      </w:r>
      <w:r w:rsidR="00EE325E">
        <w:t>0</w:t>
      </w:r>
      <w:r w:rsidR="001E4948">
        <w:t xml:space="preserve"> kritérií, ktoré sú uvedené nižšie v tabuľke rizík</w:t>
      </w:r>
      <w:r w:rsidR="00FA34A4" w:rsidRPr="00FA34A4">
        <w:t>.</w:t>
      </w:r>
      <w:r w:rsidR="00FA34A4">
        <w:t xml:space="preserve"> RO </w:t>
      </w:r>
      <w:r w:rsidR="001E4948">
        <w:t xml:space="preserve">môže evidovať takéto VO v súbore </w:t>
      </w:r>
      <w:r w:rsidR="00FA34A4">
        <w:t>„</w:t>
      </w:r>
      <w:r w:rsidR="00FA34A4" w:rsidRPr="00FA34A4">
        <w:rPr>
          <w:b/>
          <w:i/>
        </w:rPr>
        <w:t xml:space="preserve">AR </w:t>
      </w:r>
      <w:r w:rsidR="0062322B">
        <w:rPr>
          <w:b/>
          <w:i/>
        </w:rPr>
        <w:t>podlimitných</w:t>
      </w:r>
      <w:r w:rsidR="0062322B" w:rsidRPr="00480B2C">
        <w:rPr>
          <w:b/>
          <w:i/>
        </w:rPr>
        <w:t xml:space="preserve"> </w:t>
      </w:r>
      <w:r w:rsidR="00480B2C" w:rsidRPr="00480B2C">
        <w:rPr>
          <w:b/>
          <w:i/>
        </w:rPr>
        <w:t>zákaziek</w:t>
      </w:r>
      <w:r w:rsidR="00020A70">
        <w:rPr>
          <w:b/>
          <w:i/>
        </w:rPr>
        <w:t xml:space="preserve"> bez využitia elektronického trhoviska</w:t>
      </w:r>
      <w:r w:rsidR="00FA34A4" w:rsidRPr="00FA34A4">
        <w:rPr>
          <w:b/>
          <w:i/>
        </w:rPr>
        <w:t>.xlsx</w:t>
      </w:r>
      <w:r w:rsidR="00FA34A4">
        <w:t>“.</w:t>
      </w:r>
    </w:p>
    <w:p w:rsidR="000C051D" w:rsidRDefault="000C051D" w:rsidP="00282057">
      <w:pPr>
        <w:rPr>
          <w:b/>
        </w:rPr>
      </w:pPr>
    </w:p>
    <w:tbl>
      <w:tblPr>
        <w:tblStyle w:val="Mriekatabuky2"/>
        <w:tblW w:w="9087" w:type="dxa"/>
        <w:tblLook w:val="04A0" w:firstRow="1" w:lastRow="0" w:firstColumn="1" w:lastColumn="0" w:noHBand="0" w:noVBand="1"/>
      </w:tblPr>
      <w:tblGrid>
        <w:gridCol w:w="516"/>
        <w:gridCol w:w="8571"/>
      </w:tblGrid>
      <w:tr w:rsidR="00385B4D" w:rsidRPr="00385B4D" w:rsidTr="006067E6">
        <w:trPr>
          <w:trHeight w:val="315"/>
        </w:trPr>
        <w:tc>
          <w:tcPr>
            <w:tcW w:w="9087" w:type="dxa"/>
            <w:gridSpan w:val="2"/>
            <w:noWrap/>
            <w:hideMark/>
          </w:tcPr>
          <w:p w:rsidR="00385B4D" w:rsidRPr="00385B4D" w:rsidRDefault="00385B4D" w:rsidP="00385B4D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385B4D">
              <w:rPr>
                <w:b/>
                <w:bCs/>
                <w:color w:val="000000"/>
                <w:szCs w:val="20"/>
              </w:rPr>
              <w:t>Riziká:</w:t>
            </w:r>
          </w:p>
        </w:tc>
      </w:tr>
      <w:tr w:rsidR="00385B4D" w:rsidRPr="00385B4D" w:rsidTr="00E624FA">
        <w:trPr>
          <w:trHeight w:val="227"/>
        </w:trPr>
        <w:tc>
          <w:tcPr>
            <w:tcW w:w="516" w:type="dxa"/>
            <w:noWrap/>
            <w:hideMark/>
          </w:tcPr>
          <w:p w:rsidR="00385B4D" w:rsidRPr="00385B4D" w:rsidRDefault="00385B4D" w:rsidP="00385B4D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1.</w:t>
            </w:r>
          </w:p>
        </w:tc>
        <w:tc>
          <w:tcPr>
            <w:tcW w:w="8571" w:type="dxa"/>
            <w:hideMark/>
          </w:tcPr>
          <w:p w:rsidR="00385B4D" w:rsidRPr="00385B4D" w:rsidRDefault="006067E6" w:rsidP="00385B4D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Výška predpokladanej hodnoty zákazky</w:t>
            </w:r>
          </w:p>
        </w:tc>
      </w:tr>
      <w:tr w:rsidR="00385B4D" w:rsidRPr="00385B4D" w:rsidTr="00E624FA">
        <w:trPr>
          <w:trHeight w:val="227"/>
        </w:trPr>
        <w:tc>
          <w:tcPr>
            <w:tcW w:w="516" w:type="dxa"/>
            <w:noWrap/>
            <w:hideMark/>
          </w:tcPr>
          <w:p w:rsidR="00385B4D" w:rsidRPr="00385B4D" w:rsidRDefault="00385B4D" w:rsidP="00385B4D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2.</w:t>
            </w:r>
          </w:p>
        </w:tc>
        <w:tc>
          <w:tcPr>
            <w:tcW w:w="8571" w:type="dxa"/>
            <w:hideMark/>
          </w:tcPr>
          <w:p w:rsidR="00385B4D" w:rsidRPr="00385B4D" w:rsidRDefault="00395B76" w:rsidP="00385B4D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Bol použitý postup podľa § 116 ZVO?</w:t>
            </w:r>
          </w:p>
        </w:tc>
      </w:tr>
      <w:tr w:rsidR="006067E6" w:rsidRPr="00385B4D" w:rsidTr="00E624FA">
        <w:trPr>
          <w:trHeight w:val="227"/>
        </w:trPr>
        <w:tc>
          <w:tcPr>
            <w:tcW w:w="516" w:type="dxa"/>
            <w:noWrap/>
          </w:tcPr>
          <w:p w:rsidR="006067E6" w:rsidRPr="00385B4D" w:rsidRDefault="00D96E6D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</w:t>
            </w:r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</w:tcPr>
          <w:p w:rsidR="006067E6" w:rsidRPr="00385B4D" w:rsidRDefault="00395B76" w:rsidP="00385B4D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Bolo VO predmetom prvej a/alebo druhej ex ante finančnej kontroly?</w:t>
            </w:r>
          </w:p>
        </w:tc>
      </w:tr>
      <w:tr w:rsidR="006067E6" w:rsidRPr="00385B4D" w:rsidTr="00E624FA">
        <w:trPr>
          <w:trHeight w:val="227"/>
        </w:trPr>
        <w:tc>
          <w:tcPr>
            <w:tcW w:w="516" w:type="dxa"/>
            <w:noWrap/>
          </w:tcPr>
          <w:p w:rsidR="006067E6" w:rsidRPr="00385B4D" w:rsidRDefault="00D96E6D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</w:t>
            </w:r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</w:tcPr>
          <w:p w:rsidR="006067E6" w:rsidRPr="00385B4D" w:rsidRDefault="00395B76" w:rsidP="00385B4D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Koľko ponúk bolo v rámci daného VO predložených?</w:t>
            </w:r>
          </w:p>
        </w:tc>
      </w:tr>
      <w:tr w:rsidR="006067E6" w:rsidRPr="00385B4D" w:rsidTr="00E624FA">
        <w:trPr>
          <w:trHeight w:val="227"/>
        </w:trPr>
        <w:tc>
          <w:tcPr>
            <w:tcW w:w="516" w:type="dxa"/>
            <w:noWrap/>
          </w:tcPr>
          <w:p w:rsidR="006067E6" w:rsidRPr="00385B4D" w:rsidRDefault="00D96E6D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</w:t>
            </w:r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</w:tcPr>
          <w:p w:rsidR="006067E6" w:rsidRPr="00385B4D" w:rsidRDefault="00395B76" w:rsidP="006067E6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Boli použité viac ako dve podmienky účasti podľa § 33 ZVO?</w:t>
            </w:r>
          </w:p>
        </w:tc>
      </w:tr>
      <w:tr w:rsidR="006067E6" w:rsidRPr="00385B4D" w:rsidTr="00E624FA">
        <w:trPr>
          <w:trHeight w:val="227"/>
        </w:trPr>
        <w:tc>
          <w:tcPr>
            <w:tcW w:w="516" w:type="dxa"/>
            <w:noWrap/>
          </w:tcPr>
          <w:p w:rsidR="006067E6" w:rsidRPr="00385B4D" w:rsidRDefault="00D96E6D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</w:t>
            </w:r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</w:tcPr>
          <w:p w:rsidR="006067E6" w:rsidRPr="00385B4D" w:rsidRDefault="00395B76" w:rsidP="005A6A89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Boli použité viac ako dve podmienky účasti podľa § 34 ZVO?</w:t>
            </w:r>
          </w:p>
        </w:tc>
      </w:tr>
      <w:tr w:rsidR="006067E6" w:rsidRPr="00385B4D" w:rsidTr="00E624FA">
        <w:trPr>
          <w:trHeight w:val="227"/>
        </w:trPr>
        <w:tc>
          <w:tcPr>
            <w:tcW w:w="516" w:type="dxa"/>
            <w:noWrap/>
          </w:tcPr>
          <w:p w:rsidR="006067E6" w:rsidRPr="00385B4D" w:rsidRDefault="00D96E6D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</w:t>
            </w:r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</w:tcPr>
          <w:p w:rsidR="006067E6" w:rsidRPr="00385B4D" w:rsidRDefault="00395B76" w:rsidP="00A17DF8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Bolo použité</w:t>
            </w:r>
            <w:r w:rsidR="00A17DF8">
              <w:rPr>
                <w:color w:val="000000"/>
                <w:szCs w:val="20"/>
              </w:rPr>
              <w:t xml:space="preserve"> aj iné kritérium ako najnižšia cena</w:t>
            </w:r>
            <w:r w:rsidRPr="00395B76">
              <w:rPr>
                <w:color w:val="000000"/>
                <w:szCs w:val="20"/>
              </w:rPr>
              <w:t>?</w:t>
            </w:r>
          </w:p>
        </w:tc>
      </w:tr>
      <w:tr w:rsidR="006067E6" w:rsidRPr="00385B4D" w:rsidTr="00E624FA">
        <w:trPr>
          <w:trHeight w:val="227"/>
        </w:trPr>
        <w:tc>
          <w:tcPr>
            <w:tcW w:w="516" w:type="dxa"/>
            <w:noWrap/>
          </w:tcPr>
          <w:p w:rsidR="006067E6" w:rsidRPr="00385B4D" w:rsidRDefault="00D96E6D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</w:t>
            </w:r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</w:tcPr>
          <w:p w:rsidR="006067E6" w:rsidRPr="00385B4D" w:rsidRDefault="00395B76" w:rsidP="00385B4D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Bola vylúčen</w:t>
            </w:r>
            <w:r w:rsidR="00092ECB">
              <w:rPr>
                <w:color w:val="000000"/>
                <w:szCs w:val="20"/>
              </w:rPr>
              <w:t xml:space="preserve">á </w:t>
            </w:r>
            <w:r w:rsidRPr="00395B76">
              <w:rPr>
                <w:color w:val="000000"/>
                <w:szCs w:val="20"/>
              </w:rPr>
              <w:t>ponuka?</w:t>
            </w:r>
          </w:p>
        </w:tc>
      </w:tr>
      <w:tr w:rsidR="006067E6" w:rsidRPr="00385B4D" w:rsidTr="00E624FA">
        <w:trPr>
          <w:trHeight w:val="227"/>
        </w:trPr>
        <w:tc>
          <w:tcPr>
            <w:tcW w:w="516" w:type="dxa"/>
            <w:noWrap/>
          </w:tcPr>
          <w:p w:rsidR="006067E6" w:rsidRPr="00385B4D" w:rsidRDefault="00F323BE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9</w:t>
            </w:r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</w:tcPr>
          <w:p w:rsidR="006067E6" w:rsidRPr="00385B4D" w:rsidRDefault="00395B76" w:rsidP="006067E6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Došlo k vylúčeniu uchádzača z dôvodu mimoriadne nízkej ponuky?</w:t>
            </w:r>
          </w:p>
        </w:tc>
      </w:tr>
      <w:tr w:rsidR="00385B4D" w:rsidRPr="00385B4D" w:rsidTr="00E624FA">
        <w:trPr>
          <w:trHeight w:val="227"/>
        </w:trPr>
        <w:tc>
          <w:tcPr>
            <w:tcW w:w="516" w:type="dxa"/>
            <w:noWrap/>
            <w:vAlign w:val="center"/>
            <w:hideMark/>
          </w:tcPr>
          <w:p w:rsidR="00385B4D" w:rsidRPr="00385B4D" w:rsidRDefault="006067E6" w:rsidP="00FA78B2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  <w:r w:rsidR="00F323BE">
              <w:rPr>
                <w:color w:val="000000"/>
                <w:szCs w:val="20"/>
              </w:rPr>
              <w:t>0</w:t>
            </w:r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  <w:hideMark/>
          </w:tcPr>
          <w:p w:rsidR="00385B4D" w:rsidRPr="00385B4D" w:rsidRDefault="00967A27" w:rsidP="00385B4D">
            <w:pPr>
              <w:rPr>
                <w:color w:val="000000"/>
                <w:szCs w:val="20"/>
              </w:rPr>
            </w:pPr>
            <w:r w:rsidRPr="00967A27">
              <w:rPr>
                <w:color w:val="000000"/>
                <w:szCs w:val="20"/>
              </w:rPr>
              <w:t>Bol uplatnený revízny postup (žiadosť o</w:t>
            </w:r>
            <w:r w:rsidR="00A17DF8">
              <w:rPr>
                <w:color w:val="000000"/>
                <w:szCs w:val="20"/>
              </w:rPr>
              <w:t> </w:t>
            </w:r>
            <w:r w:rsidRPr="00967A27">
              <w:rPr>
                <w:color w:val="000000"/>
                <w:szCs w:val="20"/>
              </w:rPr>
              <w:t>nápravu</w:t>
            </w:r>
            <w:r w:rsidR="00A17DF8">
              <w:rPr>
                <w:color w:val="000000"/>
                <w:szCs w:val="20"/>
              </w:rPr>
              <w:t>, ktorá bola zamietnutá</w:t>
            </w:r>
            <w:r w:rsidRPr="00967A27">
              <w:rPr>
                <w:color w:val="000000"/>
                <w:szCs w:val="20"/>
              </w:rPr>
              <w:t xml:space="preserve"> a/alebo námietky)?</w:t>
            </w:r>
          </w:p>
        </w:tc>
      </w:tr>
    </w:tbl>
    <w:p w:rsidR="00385B4D" w:rsidRPr="00FA34A4" w:rsidRDefault="00385B4D" w:rsidP="00282057">
      <w:pPr>
        <w:rPr>
          <w:b/>
          <w:szCs w:val="20"/>
        </w:rPr>
      </w:pPr>
    </w:p>
    <w:p w:rsidR="00FA34A4" w:rsidRDefault="006A01FC" w:rsidP="00FA34A4">
      <w:pPr>
        <w:jc w:val="both"/>
        <w:rPr>
          <w:szCs w:val="20"/>
        </w:rPr>
      </w:pPr>
      <w:r>
        <w:rPr>
          <w:szCs w:val="20"/>
        </w:rPr>
        <w:t>Bodové ohodnotenie jednotlivých rizikových kritérií vo verejnom obstarávaní je</w:t>
      </w:r>
      <w:r w:rsidR="00FA34A4" w:rsidRPr="00FA34A4">
        <w:rPr>
          <w:szCs w:val="20"/>
        </w:rPr>
        <w:t xml:space="preserve"> uvedené v</w:t>
      </w:r>
      <w:r w:rsidR="00FA34A4">
        <w:rPr>
          <w:szCs w:val="20"/>
        </w:rPr>
        <w:t> nasledovnej tabuľke:</w:t>
      </w:r>
      <w:r w:rsidR="00FA34A4" w:rsidRPr="00FA34A4">
        <w:rPr>
          <w:szCs w:val="20"/>
        </w:rPr>
        <w:t xml:space="preserve"> </w:t>
      </w:r>
    </w:p>
    <w:p w:rsidR="006A01FC" w:rsidRDefault="006A01FC" w:rsidP="00FA34A4">
      <w:pPr>
        <w:jc w:val="both"/>
        <w:rPr>
          <w:szCs w:val="20"/>
        </w:rPr>
      </w:pPr>
    </w:p>
    <w:tbl>
      <w:tblPr>
        <w:tblW w:w="9498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4"/>
        <w:gridCol w:w="2843"/>
        <w:gridCol w:w="2216"/>
        <w:gridCol w:w="1095"/>
      </w:tblGrid>
      <w:tr w:rsidR="006A01FC" w:rsidRPr="006A01FC" w:rsidTr="00E624FA">
        <w:trPr>
          <w:trHeight w:val="480"/>
        </w:trPr>
        <w:tc>
          <w:tcPr>
            <w:tcW w:w="84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>Rizikové kritérium</w:t>
            </w:r>
            <w:r w:rsidR="00D66F59" w:rsidRPr="00E624FA">
              <w:rPr>
                <w:b/>
                <w:bCs/>
                <w:color w:val="FF0000"/>
              </w:rPr>
              <w:t xml:space="preserve"> pre verejného obstarávateľa podľa § 7 ods. 1 písm. a) ZVO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>Hodnota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6A01FC" w:rsidP="00E624FA">
            <w:pPr>
              <w:rPr>
                <w:bCs/>
                <w:color w:val="000000"/>
              </w:rPr>
            </w:pPr>
            <w:r w:rsidRPr="00E624FA">
              <w:rPr>
                <w:bCs/>
                <w:color w:val="000000"/>
              </w:rPr>
              <w:t>Aká bola predpokladaná hodnota zákazky?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6A01FC" w:rsidP="00A670C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do </w:t>
            </w:r>
            <w:r w:rsidR="00EE325E" w:rsidRPr="00E624FA">
              <w:rPr>
                <w:color w:val="000000"/>
              </w:rPr>
              <w:t>40</w:t>
            </w:r>
            <w:r w:rsidRPr="00E624FA">
              <w:rPr>
                <w:color w:val="000000"/>
              </w:rPr>
              <w:t xml:space="preserve"> tisíc €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0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6A01FC">
            <w:pPr>
              <w:rPr>
                <w:b/>
                <w:bCs/>
                <w:color w:val="000000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vyššia </w:t>
            </w:r>
            <w:r w:rsidR="00B73B5B" w:rsidRPr="00E624FA">
              <w:rPr>
                <w:color w:val="000000"/>
              </w:rPr>
              <w:t xml:space="preserve">alebo rovná </w:t>
            </w:r>
            <w:r w:rsidRPr="00E624FA">
              <w:rPr>
                <w:color w:val="000000"/>
              </w:rPr>
              <w:t xml:space="preserve">ako </w:t>
            </w:r>
            <w:r w:rsidR="00411AF5" w:rsidRPr="00E624FA">
              <w:rPr>
                <w:color w:val="000000"/>
              </w:rPr>
              <w:t>4</w:t>
            </w:r>
            <w:r w:rsidR="007F7CF2" w:rsidRPr="00E624FA">
              <w:rPr>
                <w:color w:val="000000"/>
              </w:rPr>
              <w:t>0</w:t>
            </w:r>
            <w:r w:rsidRPr="00E624FA">
              <w:rPr>
                <w:color w:val="000000"/>
              </w:rPr>
              <w:t xml:space="preserve"> tisíc</w:t>
            </w:r>
            <w:r w:rsidR="00411AF5" w:rsidRPr="00E624FA">
              <w:rPr>
                <w:color w:val="000000"/>
              </w:rPr>
              <w:t xml:space="preserve"> a nižšia ako 90</w:t>
            </w:r>
            <w:r w:rsidR="00D776A6" w:rsidRPr="00E624FA">
              <w:rPr>
                <w:color w:val="000000"/>
              </w:rPr>
              <w:t xml:space="preserve"> tisíc</w:t>
            </w:r>
            <w:r w:rsidRPr="00E624FA">
              <w:rPr>
                <w:color w:val="000000"/>
              </w:rPr>
              <w:t xml:space="preserve"> €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6A01FC">
            <w:pPr>
              <w:rPr>
                <w:b/>
                <w:bCs/>
                <w:color w:val="000000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7F7CF2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do 135 tisíc €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3</w:t>
            </w:r>
          </w:p>
        </w:tc>
      </w:tr>
      <w:tr w:rsidR="000728C5" w:rsidRPr="006A01FC" w:rsidTr="00E624FA">
        <w:trPr>
          <w:trHeight w:val="474"/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8C5" w:rsidRPr="00E624FA" w:rsidRDefault="000728C5" w:rsidP="006A01FC">
            <w:pPr>
              <w:rPr>
                <w:b/>
                <w:bCs/>
                <w:color w:val="000000"/>
              </w:rPr>
            </w:pPr>
          </w:p>
        </w:tc>
        <w:tc>
          <w:tcPr>
            <w:tcW w:w="2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8C5" w:rsidRPr="00E624FA" w:rsidRDefault="000728C5" w:rsidP="00A670C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Práce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28C5" w:rsidRPr="00E624FA" w:rsidRDefault="000728C5" w:rsidP="006A01FC">
            <w:pPr>
              <w:jc w:val="center"/>
              <w:rPr>
                <w:color w:val="000000"/>
              </w:rPr>
            </w:pPr>
          </w:p>
          <w:p w:rsidR="000728C5" w:rsidRPr="00E624FA" w:rsidRDefault="000728C5" w:rsidP="006A01FC">
            <w:pPr>
              <w:jc w:val="center"/>
              <w:rPr>
                <w:color w:val="000000"/>
              </w:rPr>
            </w:pPr>
          </w:p>
          <w:p w:rsidR="000728C5" w:rsidRPr="00E624FA" w:rsidRDefault="000728C5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do 200 tisíc €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28C5" w:rsidRPr="00E624FA" w:rsidRDefault="000728C5">
            <w:pPr>
              <w:rPr>
                <w:color w:val="000000"/>
              </w:rPr>
            </w:pPr>
          </w:p>
          <w:p w:rsidR="000728C5" w:rsidRPr="00E624FA" w:rsidRDefault="000728C5" w:rsidP="006A01FC">
            <w:pPr>
              <w:jc w:val="center"/>
              <w:rPr>
                <w:color w:val="000000"/>
              </w:rPr>
            </w:pPr>
          </w:p>
          <w:p w:rsidR="000728C5" w:rsidRPr="00E624FA" w:rsidRDefault="000728C5" w:rsidP="000728C5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0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6A01FC">
            <w:pPr>
              <w:rPr>
                <w:b/>
                <w:bCs/>
                <w:color w:val="000000"/>
              </w:rPr>
            </w:pPr>
          </w:p>
        </w:tc>
        <w:tc>
          <w:tcPr>
            <w:tcW w:w="2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163DC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vyššia </w:t>
            </w:r>
            <w:r w:rsidR="00B73B5B" w:rsidRPr="00E624FA">
              <w:rPr>
                <w:color w:val="000000"/>
              </w:rPr>
              <w:t xml:space="preserve">alebo rovná </w:t>
            </w:r>
            <w:r w:rsidRPr="00E624FA">
              <w:rPr>
                <w:color w:val="000000"/>
              </w:rPr>
              <w:t xml:space="preserve">ako </w:t>
            </w:r>
            <w:r w:rsidR="00B73B5B" w:rsidRPr="00E624FA">
              <w:rPr>
                <w:color w:val="000000"/>
              </w:rPr>
              <w:t xml:space="preserve">200 tisíc a nižšia </w:t>
            </w:r>
            <w:r w:rsidR="000728C5" w:rsidRPr="00E624FA">
              <w:rPr>
                <w:color w:val="000000"/>
              </w:rPr>
              <w:t xml:space="preserve">ako </w:t>
            </w:r>
            <w:r w:rsidR="00163DC2" w:rsidRPr="00E624FA">
              <w:rPr>
                <w:color w:val="000000"/>
              </w:rPr>
              <w:t>1</w:t>
            </w:r>
            <w:r w:rsidR="000728C5" w:rsidRPr="00E624FA">
              <w:rPr>
                <w:color w:val="000000"/>
              </w:rPr>
              <w:t> 000 000</w:t>
            </w:r>
            <w:r w:rsidRPr="00E624FA">
              <w:rPr>
                <w:color w:val="000000"/>
              </w:rPr>
              <w:t xml:space="preserve"> €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163DC2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3</w:t>
            </w:r>
          </w:p>
        </w:tc>
      </w:tr>
      <w:tr w:rsidR="00CB118E" w:rsidRPr="006A01FC" w:rsidTr="00CB118E">
        <w:trPr>
          <w:trHeight w:val="300"/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6A01FC">
            <w:pPr>
              <w:rPr>
                <w:b/>
                <w:bCs/>
                <w:color w:val="000000"/>
              </w:rPr>
            </w:pPr>
          </w:p>
        </w:tc>
        <w:tc>
          <w:tcPr>
            <w:tcW w:w="2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163DC2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do 5 225 000</w:t>
            </w:r>
            <w:r w:rsidRPr="00E624FA" w:rsidDel="00163DC2">
              <w:rPr>
                <w:color w:val="000000"/>
              </w:rPr>
              <w:t xml:space="preserve"> </w:t>
            </w:r>
            <w:r w:rsidRPr="00E624FA">
              <w:rPr>
                <w:color w:val="000000"/>
              </w:rPr>
              <w:t>€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163DC2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395B76" w:rsidP="006A01FC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 použitý postup podľa § 116 ZVO?</w:t>
            </w:r>
          </w:p>
        </w:tc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CE32E8" w:rsidP="00A670C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  <w:r w:rsidRPr="00E624FA" w:rsidDel="007F7CF2">
              <w:rPr>
                <w:color w:val="000000"/>
              </w:rPr>
              <w:t xml:space="preserve">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CE32E8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  <w:r w:rsidRPr="00E624FA" w:rsidDel="00CE32E8">
              <w:rPr>
                <w:color w:val="000000"/>
              </w:rPr>
              <w:t xml:space="preserve">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CE32E8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6/0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395B76" w:rsidP="006A01FC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Bolo VO predmetom prvej a/alebo druhej ex ante finančnej kontroly?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967A27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-3</w:t>
            </w:r>
            <w:r w:rsidR="00142DEC" w:rsidRPr="00E624FA">
              <w:rPr>
                <w:color w:val="000000"/>
              </w:rPr>
              <w:t>/</w:t>
            </w:r>
            <w:r w:rsidRPr="00E624FA">
              <w:rPr>
                <w:color w:val="000000"/>
              </w:rPr>
              <w:t>3</w:t>
            </w:r>
          </w:p>
        </w:tc>
      </w:tr>
      <w:tr w:rsidR="008C0EE5" w:rsidRPr="006A01FC" w:rsidTr="00E624FA">
        <w:trPr>
          <w:trHeight w:val="300"/>
        </w:trPr>
        <w:tc>
          <w:tcPr>
            <w:tcW w:w="33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EE5" w:rsidRPr="00A670C0" w:rsidRDefault="008C0EE5" w:rsidP="006A01FC">
            <w:pPr>
              <w:rPr>
                <w:color w:val="000000"/>
              </w:rPr>
            </w:pPr>
            <w:r w:rsidRPr="00A670C0">
              <w:rPr>
                <w:color w:val="000000"/>
              </w:rPr>
              <w:t>Koľko ponúk bolo v rámci daného VO predložených?</w:t>
            </w:r>
          </w:p>
        </w:tc>
        <w:tc>
          <w:tcPr>
            <w:tcW w:w="2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EE5" w:rsidRPr="00E624FA" w:rsidRDefault="008C0EE5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EE5" w:rsidRPr="00E624FA" w:rsidRDefault="008C0EE5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EE5" w:rsidRPr="00E624FA" w:rsidRDefault="008C0EE5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  <w:r w:rsidR="008C65CC">
              <w:rPr>
                <w:color w:val="000000"/>
              </w:rPr>
              <w:t>9</w:t>
            </w:r>
          </w:p>
        </w:tc>
      </w:tr>
      <w:tr w:rsidR="008C0EE5" w:rsidRPr="006A01FC" w:rsidTr="00E624FA">
        <w:trPr>
          <w:trHeight w:val="300"/>
        </w:trPr>
        <w:tc>
          <w:tcPr>
            <w:tcW w:w="3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EE5" w:rsidRPr="00E624FA" w:rsidRDefault="008C0EE5" w:rsidP="006A01FC">
            <w:pPr>
              <w:rPr>
                <w:color w:val="000000"/>
              </w:rPr>
            </w:pPr>
          </w:p>
        </w:tc>
        <w:tc>
          <w:tcPr>
            <w:tcW w:w="2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EE5" w:rsidRPr="00E624FA" w:rsidRDefault="008C0EE5" w:rsidP="00E624FA">
            <w:pPr>
              <w:jc w:val="center"/>
              <w:rPr>
                <w:color w:val="000000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EE5" w:rsidRPr="00E624FA" w:rsidRDefault="008C0EE5" w:rsidP="007E5A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EE5" w:rsidRPr="00E624FA" w:rsidRDefault="008C0EE5" w:rsidP="007E5A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</w:t>
            </w:r>
          </w:p>
        </w:tc>
      </w:tr>
      <w:tr w:rsidR="008C0EE5" w:rsidRPr="006A01FC" w:rsidTr="00E624FA">
        <w:trPr>
          <w:trHeight w:val="300"/>
        </w:trPr>
        <w:tc>
          <w:tcPr>
            <w:tcW w:w="3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EE5" w:rsidRPr="00E624FA" w:rsidRDefault="008C0EE5" w:rsidP="006A01FC">
            <w:pPr>
              <w:rPr>
                <w:b/>
                <w:bCs/>
                <w:color w:val="000000"/>
              </w:rPr>
            </w:pPr>
          </w:p>
        </w:tc>
        <w:tc>
          <w:tcPr>
            <w:tcW w:w="2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EE5" w:rsidRPr="00E624FA" w:rsidRDefault="008C0EE5" w:rsidP="00E624FA">
            <w:pPr>
              <w:jc w:val="center"/>
              <w:rPr>
                <w:color w:val="000000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EE5" w:rsidRPr="00E624FA" w:rsidRDefault="008C0EE5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3 a viac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EE5" w:rsidRPr="00E624FA" w:rsidRDefault="008C0EE5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0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967A27" w:rsidP="00FA7E89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33 ZVO?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967A27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2</w:t>
            </w:r>
            <w:r w:rsidR="00142DEC" w:rsidRPr="00E624FA">
              <w:rPr>
                <w:color w:val="000000"/>
              </w:rPr>
              <w:t>/0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967A27" w:rsidP="006A01FC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34 ZVO?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967A27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2</w:t>
            </w:r>
            <w:r w:rsidR="00142DEC" w:rsidRPr="00E624FA">
              <w:rPr>
                <w:color w:val="000000"/>
              </w:rPr>
              <w:t>/0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967A27" w:rsidP="008B0044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lastRenderedPageBreak/>
              <w:t>Bolo použité</w:t>
            </w:r>
            <w:r w:rsidR="008B0044">
              <w:rPr>
                <w:color w:val="000000"/>
              </w:rPr>
              <w:t xml:space="preserve"> aj iné kritérium ako najnižšia cena</w:t>
            </w:r>
            <w:r w:rsidRPr="00A670C0">
              <w:rPr>
                <w:color w:val="000000"/>
              </w:rPr>
              <w:t>?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967A27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  <w:r w:rsidR="00142DEC" w:rsidRPr="00E624FA">
              <w:rPr>
                <w:color w:val="000000"/>
              </w:rPr>
              <w:t>/0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967A27" w:rsidP="002A0558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Bola vylúčená/neprijatá ponuka?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967A27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CE32E8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</w:t>
            </w:r>
            <w:r w:rsidR="00142DEC" w:rsidRPr="00E624FA">
              <w:rPr>
                <w:color w:val="000000"/>
              </w:rPr>
              <w:t>/0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967A27" w:rsidP="006A01FC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Došlo k vylúčeniu uchádzača z dôvodu mimoriadne nízkej ponuky?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967A27" w:rsidP="00E421C4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</w:t>
            </w:r>
            <w:r w:rsidR="00142DEC" w:rsidRPr="00E624FA">
              <w:rPr>
                <w:color w:val="000000"/>
              </w:rPr>
              <w:t>/</w:t>
            </w:r>
            <w:r w:rsidRPr="00E624FA">
              <w:rPr>
                <w:color w:val="000000"/>
              </w:rPr>
              <w:t>0</w:t>
            </w:r>
          </w:p>
        </w:tc>
      </w:tr>
      <w:tr w:rsidR="00A17DF8" w:rsidRPr="006A01FC" w:rsidTr="00E624FA">
        <w:trPr>
          <w:trHeight w:val="828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F8" w:rsidRPr="00E624FA" w:rsidRDefault="00A17DF8" w:rsidP="000728C5">
            <w:pPr>
              <w:rPr>
                <w:b/>
                <w:bCs/>
                <w:color w:val="000000"/>
              </w:rPr>
            </w:pPr>
            <w:r w:rsidRPr="00E624FA">
              <w:rPr>
                <w:bCs/>
                <w:color w:val="000000"/>
              </w:rPr>
              <w:t>Bol uplatnený revízny postup (žiadosť o</w:t>
            </w:r>
            <w:r>
              <w:rPr>
                <w:bCs/>
                <w:color w:val="000000"/>
              </w:rPr>
              <w:t> </w:t>
            </w:r>
            <w:r w:rsidRPr="00E624FA">
              <w:rPr>
                <w:bCs/>
                <w:color w:val="000000"/>
              </w:rPr>
              <w:t>nápravu</w:t>
            </w:r>
            <w:r>
              <w:rPr>
                <w:bCs/>
                <w:color w:val="000000"/>
              </w:rPr>
              <w:t>, ktorá bola zamietnutá</w:t>
            </w:r>
            <w:r w:rsidRPr="00E624FA">
              <w:rPr>
                <w:bCs/>
                <w:color w:val="000000"/>
              </w:rPr>
              <w:t xml:space="preserve"> a/alebo námietky)?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DF8" w:rsidRPr="00A17DF8" w:rsidRDefault="00A17DF8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žiadosť o</w:t>
            </w:r>
            <w:r>
              <w:rPr>
                <w:color w:val="000000"/>
              </w:rPr>
              <w:t> </w:t>
            </w:r>
            <w:r w:rsidRPr="00E624FA">
              <w:rPr>
                <w:color w:val="000000"/>
              </w:rPr>
              <w:t>nápravu</w:t>
            </w:r>
            <w:r>
              <w:rPr>
                <w:color w:val="000000"/>
              </w:rPr>
              <w:t>, ktorá bola zamietnutá a/alebo</w:t>
            </w:r>
          </w:p>
          <w:p w:rsidR="00A17DF8" w:rsidRPr="00E624FA" w:rsidRDefault="00A17DF8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konanie o námietkach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F8" w:rsidRPr="00E624FA" w:rsidRDefault="00A17DF8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áno/nie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F8" w:rsidRPr="00E624FA" w:rsidRDefault="00A17DF8" w:rsidP="00A17DF8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3/0</w:t>
            </w:r>
          </w:p>
        </w:tc>
      </w:tr>
    </w:tbl>
    <w:p w:rsidR="006A01FC" w:rsidRDefault="006A01FC" w:rsidP="00FA34A4">
      <w:pPr>
        <w:jc w:val="both"/>
        <w:rPr>
          <w:szCs w:val="20"/>
        </w:rPr>
      </w:pPr>
    </w:p>
    <w:p w:rsidR="00D66F59" w:rsidRDefault="00D66F59" w:rsidP="00FA34A4">
      <w:pPr>
        <w:rPr>
          <w:b/>
          <w:szCs w:val="20"/>
        </w:rPr>
      </w:pPr>
    </w:p>
    <w:p w:rsidR="00D66F59" w:rsidRDefault="00D66F59" w:rsidP="00FA34A4">
      <w:pPr>
        <w:rPr>
          <w:b/>
          <w:szCs w:val="20"/>
        </w:rPr>
      </w:pPr>
    </w:p>
    <w:tbl>
      <w:tblPr>
        <w:tblW w:w="965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3075"/>
        <w:gridCol w:w="2143"/>
        <w:gridCol w:w="1034"/>
      </w:tblGrid>
      <w:tr w:rsidR="00B07394" w:rsidRPr="00A65299" w:rsidTr="00B07394">
        <w:trPr>
          <w:trHeight w:val="480"/>
        </w:trPr>
        <w:tc>
          <w:tcPr>
            <w:tcW w:w="86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66F59" w:rsidRPr="00E624FA" w:rsidRDefault="00D66F59" w:rsidP="00CD0902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 xml:space="preserve">Rizikové kritérium pre verejného obstarávateľa podľa § 7 ods. 1 písm. b) </w:t>
            </w:r>
            <w:r w:rsidR="00534721" w:rsidRPr="00E624FA">
              <w:rPr>
                <w:b/>
                <w:bCs/>
                <w:color w:val="FF0000"/>
              </w:rPr>
              <w:t>až</w:t>
            </w:r>
            <w:r w:rsidRPr="00E624FA">
              <w:rPr>
                <w:b/>
                <w:bCs/>
                <w:color w:val="FF0000"/>
              </w:rPr>
              <w:t xml:space="preserve"> e) ZVO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66F59" w:rsidRPr="00E624FA" w:rsidRDefault="00D66F59" w:rsidP="00CD0902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>Hodnota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E624FA" w:rsidRDefault="00D66F59" w:rsidP="00E624FA">
            <w:pPr>
              <w:rPr>
                <w:bCs/>
                <w:color w:val="000000"/>
              </w:rPr>
            </w:pPr>
            <w:r w:rsidRPr="00E624FA">
              <w:rPr>
                <w:bCs/>
                <w:color w:val="000000"/>
              </w:rPr>
              <w:t>Aká bola predpokladaná hodnota zákazky?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B07394" w:rsidRDefault="00D66F59" w:rsidP="00CD0902">
            <w:pPr>
              <w:jc w:val="center"/>
              <w:rPr>
                <w:color w:val="000000"/>
              </w:rPr>
            </w:pPr>
            <w:r w:rsidRPr="00B07394">
              <w:rPr>
                <w:color w:val="000000"/>
              </w:rPr>
              <w:t>Tovary/Služby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B07394" w:rsidRDefault="00D66F59" w:rsidP="00CD0902">
            <w:pPr>
              <w:jc w:val="center"/>
              <w:rPr>
                <w:color w:val="000000"/>
              </w:rPr>
            </w:pPr>
            <w:r w:rsidRPr="00B07394">
              <w:rPr>
                <w:color w:val="000000"/>
              </w:rPr>
              <w:t>do 40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B07394" w:rsidRDefault="00D66F59" w:rsidP="00CD0902">
            <w:pPr>
              <w:jc w:val="center"/>
              <w:rPr>
                <w:color w:val="000000"/>
              </w:rPr>
            </w:pPr>
            <w:r w:rsidRPr="00B07394">
              <w:rPr>
                <w:color w:val="000000"/>
              </w:rPr>
              <w:t>0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CD090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 xml:space="preserve">vyššia alebo rovná ako 40 tisíc a nižšia ako </w:t>
            </w:r>
            <w:r w:rsidR="008C65CC">
              <w:rPr>
                <w:color w:val="000000"/>
              </w:rPr>
              <w:t>135</w:t>
            </w:r>
            <w:r w:rsidRPr="00A65299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1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CD090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do 209 000 tisíc €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3</w:t>
            </w:r>
          </w:p>
        </w:tc>
      </w:tr>
      <w:tr w:rsidR="00D66F59" w:rsidRPr="00A65299" w:rsidTr="00B07394">
        <w:trPr>
          <w:trHeight w:val="474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CD090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Práce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</w:p>
          <w:p w:rsidR="00D66F59" w:rsidRPr="00A65299" w:rsidRDefault="00D66F59" w:rsidP="00CD0902">
            <w:pPr>
              <w:jc w:val="center"/>
              <w:rPr>
                <w:color w:val="000000"/>
              </w:rPr>
            </w:pPr>
          </w:p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do 200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rPr>
                <w:color w:val="000000"/>
              </w:rPr>
            </w:pPr>
          </w:p>
          <w:p w:rsidR="00D66F59" w:rsidRPr="00A65299" w:rsidRDefault="00D66F59" w:rsidP="00CD0902">
            <w:pPr>
              <w:jc w:val="center"/>
              <w:rPr>
                <w:color w:val="000000"/>
              </w:rPr>
            </w:pPr>
          </w:p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0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CD090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vyššia alebo rovná ako 200 tisíc a nižšia ako 1 000 000 €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3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CD090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do 5 225 000</w:t>
            </w:r>
            <w:r w:rsidRPr="00A65299" w:rsidDel="00163DC2">
              <w:rPr>
                <w:color w:val="000000"/>
              </w:rPr>
              <w:t xml:space="preserve"> </w:t>
            </w:r>
            <w:r w:rsidRPr="00A65299">
              <w:rPr>
                <w:color w:val="000000"/>
              </w:rPr>
              <w:t>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5</w:t>
            </w:r>
          </w:p>
        </w:tc>
      </w:tr>
      <w:tr w:rsidR="00D66F59" w:rsidRPr="00A65299" w:rsidTr="00E624F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CD0902">
            <w:pPr>
              <w:rPr>
                <w:b/>
                <w:bCs/>
                <w:color w:val="000000"/>
              </w:rPr>
            </w:pPr>
            <w:r w:rsidRPr="00A65299">
              <w:rPr>
                <w:color w:val="000000"/>
              </w:rPr>
              <w:t>Bol použitý postup podľa § 116 ZVO?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  <w:r w:rsidRPr="00A65299" w:rsidDel="007F7CF2">
              <w:rPr>
                <w:color w:val="000000"/>
              </w:rPr>
              <w:t xml:space="preserve"> 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 / nie</w:t>
            </w:r>
            <w:r w:rsidRPr="00A65299" w:rsidDel="00CE32E8">
              <w:rPr>
                <w:color w:val="000000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FA78B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6/0</w:t>
            </w:r>
          </w:p>
        </w:tc>
      </w:tr>
      <w:tr w:rsidR="00D66F59" w:rsidRPr="00A65299" w:rsidTr="00E624F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CD0902">
            <w:pPr>
              <w:rPr>
                <w:b/>
                <w:bCs/>
                <w:color w:val="000000"/>
              </w:rPr>
            </w:pPr>
            <w:r w:rsidRPr="00A65299">
              <w:rPr>
                <w:color w:val="000000"/>
              </w:rPr>
              <w:t>Bolo VO predmetom prvej a/alebo druhej ex ante finančnej kontroly?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E624FA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-3/3</w:t>
            </w:r>
          </w:p>
        </w:tc>
      </w:tr>
      <w:tr w:rsidR="00D66F59" w:rsidRPr="00A65299" w:rsidTr="00E624FA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59" w:rsidRPr="00A65299" w:rsidRDefault="00D66F59" w:rsidP="00CD0902">
            <w:pPr>
              <w:rPr>
                <w:color w:val="000000"/>
              </w:rPr>
            </w:pPr>
            <w:r w:rsidRPr="00A65299">
              <w:rPr>
                <w:color w:val="000000"/>
              </w:rPr>
              <w:t>Koľko ponúk bolo v rámci daného VO predložených?</w:t>
            </w:r>
          </w:p>
        </w:tc>
        <w:tc>
          <w:tcPr>
            <w:tcW w:w="30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A65299" w:rsidRDefault="00D66F59" w:rsidP="00FA78B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1</w:t>
            </w:r>
            <w:r w:rsidR="008C65CC">
              <w:rPr>
                <w:color w:val="000000"/>
              </w:rPr>
              <w:t>9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59" w:rsidRPr="00A65299" w:rsidRDefault="00D66F59" w:rsidP="00CD0902">
            <w:pPr>
              <w:rPr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5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CD090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 xml:space="preserve">3 a viac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0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CD0902">
            <w:pPr>
              <w:rPr>
                <w:b/>
                <w:bCs/>
                <w:color w:val="000000"/>
              </w:rPr>
            </w:pPr>
            <w:r w:rsidRPr="00A65299">
              <w:rPr>
                <w:color w:val="000000"/>
              </w:rPr>
              <w:t>Boli použité viac ako dve podmienky účasti podľa § 33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2/0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CD0902">
            <w:pPr>
              <w:rPr>
                <w:b/>
                <w:bCs/>
                <w:color w:val="000000"/>
              </w:rPr>
            </w:pPr>
            <w:r w:rsidRPr="00A65299">
              <w:rPr>
                <w:color w:val="000000"/>
              </w:rPr>
              <w:t>Boli použité viac ako dve podmienky účasti podľa § 34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2/0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CD0902">
            <w:pPr>
              <w:rPr>
                <w:b/>
                <w:bCs/>
                <w:color w:val="000000"/>
              </w:rPr>
            </w:pPr>
            <w:r w:rsidRPr="00A65299">
              <w:rPr>
                <w:color w:val="000000"/>
              </w:rPr>
              <w:t>Bolo použité aj iné kritérium ako najnižšia cena?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1/0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CD0902">
            <w:pPr>
              <w:rPr>
                <w:b/>
                <w:bCs/>
                <w:color w:val="000000"/>
              </w:rPr>
            </w:pPr>
            <w:r w:rsidRPr="00A65299">
              <w:rPr>
                <w:color w:val="000000"/>
              </w:rPr>
              <w:t>Bola vylúčená/neprijatá ponuka?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5/0</w:t>
            </w:r>
          </w:p>
        </w:tc>
      </w:tr>
      <w:tr w:rsidR="00D66F59" w:rsidRPr="00A65299" w:rsidTr="00E624F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CD0902">
            <w:pPr>
              <w:rPr>
                <w:b/>
                <w:bCs/>
                <w:color w:val="000000"/>
              </w:rPr>
            </w:pPr>
            <w:r w:rsidRPr="00A65299">
              <w:rPr>
                <w:color w:val="000000"/>
              </w:rPr>
              <w:t>Došlo k vylúčeniu uchádzača z dôvodu mimoriadne nízkej ponuky?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5/0</w:t>
            </w:r>
          </w:p>
        </w:tc>
      </w:tr>
      <w:tr w:rsidR="00B07394" w:rsidRPr="00A65299" w:rsidTr="00E624FA">
        <w:trPr>
          <w:trHeight w:val="82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07394" w:rsidRPr="00A65299" w:rsidRDefault="00B07394" w:rsidP="00CD0902">
            <w:pPr>
              <w:rPr>
                <w:b/>
                <w:bCs/>
                <w:color w:val="000000"/>
              </w:rPr>
            </w:pPr>
            <w:r w:rsidRPr="00A65299">
              <w:rPr>
                <w:bCs/>
                <w:color w:val="000000"/>
              </w:rPr>
              <w:lastRenderedPageBreak/>
              <w:t>Bol uplatnený revízny postup (žiadosť o nápravu, ktorá bola zamietnutá a/alebo námietky)?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B07394" w:rsidRPr="00B07394" w:rsidRDefault="00B07394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žiadosť o nápravu, ktorá bola zamietnutá</w:t>
            </w:r>
            <w:r>
              <w:rPr>
                <w:color w:val="000000"/>
              </w:rPr>
              <w:t xml:space="preserve"> a/alebo</w:t>
            </w:r>
          </w:p>
          <w:p w:rsidR="00B07394" w:rsidRPr="00A65299" w:rsidRDefault="00B07394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konanie o námietkach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B07394" w:rsidRPr="00A65299" w:rsidRDefault="00B07394" w:rsidP="00CD090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áno/nie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7394" w:rsidRPr="00A65299" w:rsidRDefault="00B07394" w:rsidP="00B07394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3/0</w:t>
            </w:r>
          </w:p>
        </w:tc>
      </w:tr>
    </w:tbl>
    <w:p w:rsidR="00D66F59" w:rsidRDefault="00D66F59" w:rsidP="00FA34A4">
      <w:pPr>
        <w:rPr>
          <w:b/>
          <w:szCs w:val="20"/>
        </w:rPr>
      </w:pPr>
    </w:p>
    <w:p w:rsidR="00D66F59" w:rsidRDefault="00D66F59" w:rsidP="00FA34A4">
      <w:pPr>
        <w:rPr>
          <w:b/>
          <w:szCs w:val="20"/>
        </w:rPr>
      </w:pPr>
    </w:p>
    <w:tbl>
      <w:tblPr>
        <w:tblW w:w="956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3075"/>
        <w:gridCol w:w="2143"/>
        <w:gridCol w:w="1034"/>
      </w:tblGrid>
      <w:tr w:rsidR="00F7249E" w:rsidRPr="006A01FC" w:rsidTr="006B3533">
        <w:trPr>
          <w:trHeight w:val="480"/>
        </w:trPr>
        <w:tc>
          <w:tcPr>
            <w:tcW w:w="86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F7249E" w:rsidRPr="00E624FA" w:rsidRDefault="00F7249E" w:rsidP="00F7249E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 xml:space="preserve">Rizikové kritérium pre </w:t>
            </w:r>
            <w:r>
              <w:rPr>
                <w:b/>
                <w:bCs/>
                <w:color w:val="FF0000"/>
              </w:rPr>
              <w:t>osobu podľa</w:t>
            </w:r>
            <w:r w:rsidRPr="00E624FA">
              <w:rPr>
                <w:b/>
                <w:bCs/>
                <w:color w:val="FF0000"/>
              </w:rPr>
              <w:t xml:space="preserve"> § </w:t>
            </w:r>
            <w:r>
              <w:rPr>
                <w:b/>
                <w:bCs/>
                <w:color w:val="FF0000"/>
              </w:rPr>
              <w:t>8</w:t>
            </w:r>
            <w:r w:rsidRPr="00E624FA">
              <w:rPr>
                <w:b/>
                <w:bCs/>
                <w:color w:val="FF0000"/>
              </w:rPr>
              <w:t xml:space="preserve"> ZVO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>Hodnota</w:t>
            </w:r>
          </w:p>
        </w:tc>
      </w:tr>
      <w:tr w:rsidR="00F7249E" w:rsidRPr="006A01FC" w:rsidTr="006B3533">
        <w:trPr>
          <w:trHeight w:val="30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E624FA" w:rsidRDefault="00F7249E" w:rsidP="00E624FA">
            <w:pPr>
              <w:rPr>
                <w:bCs/>
                <w:color w:val="000000"/>
              </w:rPr>
            </w:pPr>
            <w:r w:rsidRPr="00E624FA">
              <w:rPr>
                <w:bCs/>
                <w:color w:val="000000"/>
              </w:rPr>
              <w:t>Aká bola predpokladaná hodnota zákazky?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F7249E" w:rsidRDefault="00F7249E" w:rsidP="006B3533">
            <w:pPr>
              <w:jc w:val="center"/>
              <w:rPr>
                <w:color w:val="000000"/>
              </w:rPr>
            </w:pPr>
            <w:r w:rsidRPr="00F7249E">
              <w:rPr>
                <w:color w:val="000000"/>
              </w:rPr>
              <w:t>Tovary/Služby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F7249E" w:rsidRDefault="00F7249E" w:rsidP="006B3533">
            <w:pPr>
              <w:jc w:val="center"/>
              <w:rPr>
                <w:color w:val="000000"/>
              </w:rPr>
            </w:pPr>
            <w:r w:rsidRPr="00F7249E">
              <w:rPr>
                <w:color w:val="000000"/>
              </w:rPr>
              <w:t xml:space="preserve">do </w:t>
            </w:r>
            <w:r>
              <w:rPr>
                <w:color w:val="000000"/>
              </w:rPr>
              <w:t>70</w:t>
            </w:r>
            <w:r w:rsidRPr="00F7249E">
              <w:rPr>
                <w:color w:val="000000"/>
              </w:rPr>
              <w:t xml:space="preserve"> tisíc €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F7249E" w:rsidRDefault="00F7249E" w:rsidP="006B3533">
            <w:pPr>
              <w:jc w:val="center"/>
              <w:rPr>
                <w:color w:val="000000"/>
              </w:rPr>
            </w:pPr>
            <w:r w:rsidRPr="00F7249E">
              <w:rPr>
                <w:color w:val="000000"/>
              </w:rPr>
              <w:t>0</w:t>
            </w:r>
          </w:p>
        </w:tc>
      </w:tr>
      <w:tr w:rsidR="00F7249E" w:rsidRPr="006A01FC" w:rsidTr="006B3533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49E" w:rsidRPr="00E624FA" w:rsidRDefault="00F7249E" w:rsidP="006B3533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vyššia alebo rovná ako </w:t>
            </w:r>
            <w:r>
              <w:rPr>
                <w:color w:val="000000"/>
              </w:rPr>
              <w:t>70</w:t>
            </w:r>
            <w:r w:rsidRPr="00E624FA">
              <w:rPr>
                <w:color w:val="000000"/>
              </w:rPr>
              <w:t xml:space="preserve"> tisíc a nižšia ako </w:t>
            </w:r>
            <w:r>
              <w:rPr>
                <w:color w:val="000000"/>
              </w:rPr>
              <w:t>100</w:t>
            </w:r>
            <w:r w:rsidRPr="00E624FA">
              <w:rPr>
                <w:color w:val="000000"/>
              </w:rPr>
              <w:t xml:space="preserve"> tisíc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</w:p>
        </w:tc>
      </w:tr>
      <w:tr w:rsidR="00F7249E" w:rsidRPr="006A01FC" w:rsidTr="00E624FA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49E" w:rsidRPr="00E624FA" w:rsidRDefault="00F7249E" w:rsidP="006B3533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do 135 tisíc €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3</w:t>
            </w:r>
          </w:p>
        </w:tc>
      </w:tr>
      <w:tr w:rsidR="00F7249E" w:rsidRPr="006A01FC" w:rsidTr="00E624FA">
        <w:trPr>
          <w:trHeight w:val="474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49E" w:rsidRPr="00E624FA" w:rsidRDefault="00F7249E" w:rsidP="006B3533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Práce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</w:p>
          <w:p w:rsidR="00F7249E" w:rsidRPr="00E624FA" w:rsidRDefault="00F7249E" w:rsidP="006B3533">
            <w:pPr>
              <w:jc w:val="center"/>
              <w:rPr>
                <w:color w:val="000000"/>
              </w:rPr>
            </w:pPr>
          </w:p>
          <w:p w:rsidR="00F7249E" w:rsidRDefault="00F7249E" w:rsidP="00F7249E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do </w:t>
            </w:r>
          </w:p>
          <w:p w:rsidR="00F7249E" w:rsidRPr="00E624FA" w:rsidRDefault="00F7249E" w:rsidP="00F724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Pr="00E624FA">
              <w:rPr>
                <w:color w:val="000000"/>
              </w:rPr>
              <w:t xml:space="preserve"> tisíc €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rPr>
                <w:color w:val="000000"/>
              </w:rPr>
            </w:pPr>
          </w:p>
          <w:p w:rsidR="00F7249E" w:rsidRPr="00E624FA" w:rsidRDefault="00F7249E" w:rsidP="006B3533">
            <w:pPr>
              <w:jc w:val="center"/>
              <w:rPr>
                <w:color w:val="000000"/>
              </w:rPr>
            </w:pPr>
          </w:p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0</w:t>
            </w:r>
          </w:p>
        </w:tc>
      </w:tr>
      <w:tr w:rsidR="00F7249E" w:rsidRPr="006A01FC" w:rsidTr="00E624FA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49E" w:rsidRPr="00E624FA" w:rsidRDefault="00F7249E" w:rsidP="006B3533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F7249E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vyššia alebo rovná ako </w:t>
            </w:r>
            <w:r>
              <w:rPr>
                <w:color w:val="000000"/>
              </w:rPr>
              <w:t>300</w:t>
            </w:r>
            <w:r w:rsidRPr="00E624FA">
              <w:rPr>
                <w:color w:val="000000"/>
              </w:rPr>
              <w:t xml:space="preserve"> tisíc a nižšia ako 1 000 000 €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3</w:t>
            </w:r>
          </w:p>
        </w:tc>
      </w:tr>
      <w:tr w:rsidR="00F7249E" w:rsidRPr="006A01FC" w:rsidTr="00E624FA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49E" w:rsidRPr="00E624FA" w:rsidRDefault="00F7249E" w:rsidP="006B3533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do 5 225 000</w:t>
            </w:r>
            <w:r w:rsidRPr="00E624FA" w:rsidDel="00163DC2">
              <w:rPr>
                <w:color w:val="000000"/>
              </w:rPr>
              <w:t xml:space="preserve"> </w:t>
            </w:r>
            <w:r w:rsidRPr="00E624FA">
              <w:rPr>
                <w:color w:val="000000"/>
              </w:rPr>
              <w:t>€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</w:t>
            </w:r>
          </w:p>
        </w:tc>
      </w:tr>
      <w:tr w:rsidR="00F7249E" w:rsidRPr="006A01FC" w:rsidTr="00E624F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E624FA" w:rsidRDefault="00F7249E" w:rsidP="006B3533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 použitý postup podľa § 116 ZVO?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  <w:r w:rsidRPr="00E624FA" w:rsidDel="007F7CF2">
              <w:rPr>
                <w:color w:val="000000"/>
              </w:rPr>
              <w:t xml:space="preserve"> 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  <w:r w:rsidRPr="00E624FA" w:rsidDel="00CE32E8">
              <w:rPr>
                <w:color w:val="000000"/>
              </w:rPr>
              <w:t xml:space="preserve">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6/0</w:t>
            </w:r>
          </w:p>
        </w:tc>
      </w:tr>
      <w:tr w:rsidR="00F7249E" w:rsidRPr="006A01FC" w:rsidTr="00E624F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E624FA" w:rsidRDefault="00F7249E" w:rsidP="006B3533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Bolo VO predmetom prvej a/alebo druhej ex ante finančnej kontroly?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-3/3</w:t>
            </w:r>
          </w:p>
        </w:tc>
      </w:tr>
      <w:tr w:rsidR="00F7249E" w:rsidRPr="006A01FC" w:rsidTr="00E624FA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49E" w:rsidRPr="00A670C0" w:rsidRDefault="00F7249E" w:rsidP="006B3533">
            <w:pPr>
              <w:rPr>
                <w:color w:val="000000"/>
              </w:rPr>
            </w:pPr>
            <w:r w:rsidRPr="00A670C0">
              <w:rPr>
                <w:color w:val="000000"/>
              </w:rPr>
              <w:t>Koľko ponúk bolo v rámci daného VO predložených?</w:t>
            </w:r>
          </w:p>
        </w:tc>
        <w:tc>
          <w:tcPr>
            <w:tcW w:w="30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249E" w:rsidRPr="00E624FA" w:rsidRDefault="00F7249E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249E" w:rsidRPr="00E624FA" w:rsidRDefault="00F7249E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</w:p>
        </w:tc>
      </w:tr>
      <w:tr w:rsidR="00F7249E" w:rsidRPr="006A01FC" w:rsidTr="00E624FA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49E" w:rsidRPr="00E624FA" w:rsidRDefault="00F7249E" w:rsidP="006B3533">
            <w:pPr>
              <w:rPr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249E" w:rsidRPr="00E624FA" w:rsidRDefault="00F7249E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249E" w:rsidRPr="00E624FA" w:rsidRDefault="00F7249E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</w:t>
            </w:r>
          </w:p>
        </w:tc>
      </w:tr>
      <w:tr w:rsidR="00F7249E" w:rsidRPr="006A01FC" w:rsidTr="006B3533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E624FA" w:rsidRDefault="00F7249E" w:rsidP="006B3533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3 a viac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0</w:t>
            </w:r>
          </w:p>
        </w:tc>
      </w:tr>
      <w:tr w:rsidR="00F7249E" w:rsidRPr="006A01FC" w:rsidTr="006B3533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E624FA" w:rsidRDefault="00F7249E" w:rsidP="006B3533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33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2/0</w:t>
            </w:r>
          </w:p>
        </w:tc>
      </w:tr>
      <w:tr w:rsidR="00F7249E" w:rsidRPr="006A01FC" w:rsidTr="006B3533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E624FA" w:rsidRDefault="00F7249E" w:rsidP="006B3533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34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2/0</w:t>
            </w:r>
          </w:p>
        </w:tc>
      </w:tr>
      <w:tr w:rsidR="00F7249E" w:rsidRPr="006A01FC" w:rsidTr="006B3533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E624FA" w:rsidRDefault="00F7249E" w:rsidP="006B3533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Bolo použité</w:t>
            </w:r>
            <w:r>
              <w:rPr>
                <w:color w:val="000000"/>
              </w:rPr>
              <w:t xml:space="preserve"> aj iné kritérium ako najnižšia cena</w:t>
            </w:r>
            <w:r w:rsidRPr="00A670C0">
              <w:rPr>
                <w:color w:val="000000"/>
              </w:rPr>
              <w:t>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1/0</w:t>
            </w:r>
          </w:p>
        </w:tc>
      </w:tr>
      <w:tr w:rsidR="00F7249E" w:rsidRPr="006A01FC" w:rsidTr="00E624F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E624FA" w:rsidRDefault="00F7249E" w:rsidP="006B3533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Bola vylúčená/neprijatá ponuka?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5/0</w:t>
            </w:r>
          </w:p>
        </w:tc>
      </w:tr>
      <w:tr w:rsidR="00F7249E" w:rsidRPr="006A01FC" w:rsidTr="00E624FA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E624FA" w:rsidRDefault="00F7249E" w:rsidP="006B3533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Došlo k vylúčeniu uchádzača z dôvodu mimoriadne nízkej ponuky?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5/0</w:t>
            </w:r>
          </w:p>
        </w:tc>
      </w:tr>
      <w:tr w:rsidR="00F7249E" w:rsidRPr="006A01FC" w:rsidTr="00E624FA">
        <w:trPr>
          <w:trHeight w:val="82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49E" w:rsidRPr="00E624FA" w:rsidRDefault="00F7249E" w:rsidP="006B3533">
            <w:pPr>
              <w:rPr>
                <w:b/>
                <w:bCs/>
                <w:color w:val="000000"/>
              </w:rPr>
            </w:pPr>
            <w:r w:rsidRPr="00E624FA">
              <w:rPr>
                <w:bCs/>
                <w:color w:val="000000"/>
              </w:rPr>
              <w:t>Bol uplatnený revízny postup (žiadosť o</w:t>
            </w:r>
            <w:r>
              <w:rPr>
                <w:bCs/>
                <w:color w:val="000000"/>
              </w:rPr>
              <w:t> </w:t>
            </w:r>
            <w:r w:rsidRPr="00E624FA">
              <w:rPr>
                <w:bCs/>
                <w:color w:val="000000"/>
              </w:rPr>
              <w:t>nápravu</w:t>
            </w:r>
            <w:r>
              <w:rPr>
                <w:bCs/>
                <w:color w:val="000000"/>
              </w:rPr>
              <w:t>, ktorá bola zamietnutá</w:t>
            </w:r>
            <w:r w:rsidRPr="00E624FA">
              <w:rPr>
                <w:bCs/>
                <w:color w:val="000000"/>
              </w:rPr>
              <w:t xml:space="preserve"> a/alebo námietky)?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49E" w:rsidRPr="00A17DF8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žiadosť o</w:t>
            </w:r>
            <w:r>
              <w:rPr>
                <w:color w:val="000000"/>
              </w:rPr>
              <w:t> </w:t>
            </w:r>
            <w:r w:rsidRPr="00E624FA">
              <w:rPr>
                <w:color w:val="000000"/>
              </w:rPr>
              <w:t>nápravu</w:t>
            </w:r>
            <w:r>
              <w:rPr>
                <w:color w:val="000000"/>
              </w:rPr>
              <w:t>, ktorá bola zamietnutá a/alebo</w:t>
            </w:r>
          </w:p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konanie o námietkach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áno/nie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49E" w:rsidRPr="00E624FA" w:rsidRDefault="00F7249E" w:rsidP="006B3533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3/0</w:t>
            </w:r>
          </w:p>
        </w:tc>
      </w:tr>
    </w:tbl>
    <w:p w:rsidR="00DA431C" w:rsidRDefault="00DA431C" w:rsidP="00DA431C">
      <w:pPr>
        <w:rPr>
          <w:b/>
          <w:szCs w:val="20"/>
        </w:rPr>
      </w:pPr>
    </w:p>
    <w:p w:rsidR="00DA431C" w:rsidRDefault="00DA431C" w:rsidP="00DA431C">
      <w:pPr>
        <w:rPr>
          <w:b/>
          <w:szCs w:val="20"/>
        </w:rPr>
      </w:pPr>
    </w:p>
    <w:p w:rsidR="00DA431C" w:rsidRDefault="00DA431C" w:rsidP="00DA431C">
      <w:pPr>
        <w:rPr>
          <w:b/>
          <w:szCs w:val="20"/>
        </w:rPr>
      </w:pPr>
    </w:p>
    <w:p w:rsidR="00DA431C" w:rsidRDefault="00DA431C" w:rsidP="00FA34A4">
      <w:pPr>
        <w:rPr>
          <w:b/>
          <w:szCs w:val="20"/>
        </w:rPr>
      </w:pPr>
    </w:p>
    <w:p w:rsidR="00DA431C" w:rsidRDefault="00DA431C" w:rsidP="00FA34A4">
      <w:pPr>
        <w:rPr>
          <w:b/>
          <w:szCs w:val="20"/>
        </w:rPr>
      </w:pPr>
    </w:p>
    <w:p w:rsidR="00D66F59" w:rsidRDefault="00D66F59" w:rsidP="00FA34A4">
      <w:pPr>
        <w:rPr>
          <w:b/>
          <w:szCs w:val="20"/>
        </w:rPr>
      </w:pPr>
    </w:p>
    <w:tbl>
      <w:tblPr>
        <w:tblW w:w="965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3075"/>
        <w:gridCol w:w="2143"/>
        <w:gridCol w:w="1034"/>
      </w:tblGrid>
      <w:tr w:rsidR="00B07394" w:rsidRPr="00A65299" w:rsidTr="00B07394">
        <w:trPr>
          <w:trHeight w:val="480"/>
        </w:trPr>
        <w:tc>
          <w:tcPr>
            <w:tcW w:w="86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66F59" w:rsidRPr="00E624FA" w:rsidRDefault="00D66F59" w:rsidP="00534721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 xml:space="preserve">Rizikové kritérium pre zákazky </w:t>
            </w:r>
            <w:r w:rsidR="00534721" w:rsidRPr="00E624FA">
              <w:rPr>
                <w:b/>
                <w:bCs/>
                <w:color w:val="FF0000"/>
              </w:rPr>
              <w:t xml:space="preserve">podľa </w:t>
            </w:r>
            <w:r w:rsidRPr="00E624FA">
              <w:rPr>
                <w:b/>
                <w:bCs/>
                <w:color w:val="FF0000"/>
              </w:rPr>
              <w:t>príloh</w:t>
            </w:r>
            <w:r w:rsidR="00534721" w:rsidRPr="00E624FA">
              <w:rPr>
                <w:b/>
                <w:bCs/>
                <w:color w:val="FF0000"/>
              </w:rPr>
              <w:t>y</w:t>
            </w:r>
            <w:r w:rsidRPr="00E624FA">
              <w:rPr>
                <w:b/>
                <w:bCs/>
                <w:color w:val="FF0000"/>
              </w:rPr>
              <w:t xml:space="preserve"> č.</w:t>
            </w:r>
            <w:r w:rsidR="00A65299">
              <w:rPr>
                <w:b/>
                <w:bCs/>
                <w:color w:val="FF0000"/>
              </w:rPr>
              <w:t xml:space="preserve"> </w:t>
            </w:r>
            <w:r w:rsidRPr="00E624FA">
              <w:rPr>
                <w:b/>
                <w:bCs/>
                <w:color w:val="FF0000"/>
              </w:rPr>
              <w:t xml:space="preserve">1 </w:t>
            </w:r>
            <w:r w:rsidR="00534721" w:rsidRPr="00E624FA">
              <w:rPr>
                <w:b/>
                <w:bCs/>
                <w:color w:val="FF0000"/>
              </w:rPr>
              <w:t>k</w:t>
            </w:r>
            <w:r w:rsidR="008C65CC">
              <w:rPr>
                <w:b/>
                <w:bCs/>
                <w:color w:val="FF0000"/>
              </w:rPr>
              <w:t> </w:t>
            </w:r>
            <w:r w:rsidRPr="00E624FA">
              <w:rPr>
                <w:b/>
                <w:bCs/>
                <w:color w:val="FF0000"/>
              </w:rPr>
              <w:t>ZVO</w:t>
            </w:r>
            <w:r w:rsidR="008C65CC">
              <w:rPr>
                <w:b/>
                <w:bCs/>
                <w:color w:val="FF0000"/>
              </w:rPr>
              <w:t xml:space="preserve"> pre </w:t>
            </w:r>
            <w:r w:rsidR="005D454A">
              <w:rPr>
                <w:b/>
                <w:bCs/>
                <w:color w:val="FF0000"/>
              </w:rPr>
              <w:t>verejného obstarávateľa</w:t>
            </w:r>
            <w:r w:rsidR="008C65CC">
              <w:rPr>
                <w:b/>
                <w:bCs/>
                <w:color w:val="FF0000"/>
              </w:rPr>
              <w:t xml:space="preserve"> podľa § 7 ZVO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66F59" w:rsidRPr="00E624FA" w:rsidRDefault="00D66F59" w:rsidP="00CD0902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>Hodnota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E624FA" w:rsidRDefault="00D66F59" w:rsidP="00E624FA">
            <w:pPr>
              <w:rPr>
                <w:bCs/>
                <w:color w:val="000000"/>
              </w:rPr>
            </w:pPr>
            <w:r w:rsidRPr="00E624FA">
              <w:rPr>
                <w:bCs/>
                <w:color w:val="000000"/>
              </w:rPr>
              <w:t>Aká bola predpokladaná hodnota zákazky?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D66F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Príloha č. 1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 xml:space="preserve">do </w:t>
            </w:r>
            <w:r>
              <w:rPr>
                <w:color w:val="000000"/>
              </w:rPr>
              <w:t xml:space="preserve">300 </w:t>
            </w:r>
            <w:r w:rsidRPr="00CD0902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0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CD0902" w:rsidRDefault="00D66F59" w:rsidP="00CD090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 xml:space="preserve">vyššia alebo rovná ako </w:t>
            </w:r>
            <w:r>
              <w:rPr>
                <w:color w:val="000000"/>
              </w:rPr>
              <w:t>300</w:t>
            </w:r>
            <w:r w:rsidRPr="00CD0902">
              <w:rPr>
                <w:color w:val="000000"/>
              </w:rPr>
              <w:t xml:space="preserve"> tisíc</w:t>
            </w:r>
            <w:r>
              <w:rPr>
                <w:color w:val="000000"/>
              </w:rPr>
              <w:t xml:space="preserve"> a nižšia ako 500</w:t>
            </w:r>
            <w:r w:rsidRPr="00CD0902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CD0902" w:rsidRDefault="00D66F59" w:rsidP="00CD090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do 750</w:t>
            </w:r>
            <w:r w:rsidRPr="00CD0902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3</w:t>
            </w:r>
          </w:p>
        </w:tc>
      </w:tr>
      <w:tr w:rsidR="00D66F59" w:rsidRPr="006A01FC" w:rsidTr="00E624F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CD090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 použitý postup podľa § 116 ZVO?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Tovary/Služby/Práce</w:t>
            </w:r>
            <w:r w:rsidRPr="00CD0902" w:rsidDel="007F7CF2">
              <w:rPr>
                <w:color w:val="000000"/>
              </w:rPr>
              <w:t xml:space="preserve"> 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  <w:r w:rsidRPr="00CD0902" w:rsidDel="00CE32E8">
              <w:rPr>
                <w:color w:val="000000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FA78B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6/0</w:t>
            </w:r>
          </w:p>
        </w:tc>
      </w:tr>
      <w:tr w:rsidR="00D66F59" w:rsidRPr="006A01FC" w:rsidTr="00E624F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CD090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Bolo VO predmetom prvej a/alebo druhej ex ante finančnej kontroly?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E624FA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-3/3</w:t>
            </w:r>
          </w:p>
        </w:tc>
      </w:tr>
      <w:tr w:rsidR="00D66F59" w:rsidRPr="006A01FC" w:rsidTr="00E624FA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59" w:rsidRPr="00A670C0" w:rsidRDefault="00D66F59" w:rsidP="00CD0902">
            <w:pPr>
              <w:rPr>
                <w:color w:val="000000"/>
              </w:rPr>
            </w:pPr>
            <w:r w:rsidRPr="00A670C0">
              <w:rPr>
                <w:color w:val="000000"/>
              </w:rPr>
              <w:t>Koľko ponúk bolo v rámci daného VO predložených?</w:t>
            </w:r>
          </w:p>
        </w:tc>
        <w:tc>
          <w:tcPr>
            <w:tcW w:w="30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CD0902" w:rsidRDefault="00D66F59" w:rsidP="00FA78B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</w:t>
            </w:r>
            <w:r w:rsidR="008C65CC">
              <w:rPr>
                <w:color w:val="000000"/>
              </w:rPr>
              <w:t>9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59" w:rsidRPr="00CD0902" w:rsidRDefault="00D66F59" w:rsidP="00CD0902">
            <w:pPr>
              <w:rPr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5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CD090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 xml:space="preserve">3 a viac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0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CD090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33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2/0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CD090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34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2/0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CD090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Bolo použité</w:t>
            </w:r>
            <w:r>
              <w:rPr>
                <w:color w:val="000000"/>
              </w:rPr>
              <w:t xml:space="preserve"> aj iné kritérium ako najnižšia cena</w:t>
            </w:r>
            <w:r w:rsidRPr="00A670C0">
              <w:rPr>
                <w:color w:val="000000"/>
              </w:rPr>
              <w:t>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1/0</w:t>
            </w:r>
          </w:p>
        </w:tc>
      </w:tr>
      <w:tr w:rsidR="00D66F59" w:rsidRPr="006A01FC" w:rsidTr="00E624F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CD090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Bola vylúčená/neprijatá ponuka?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5/0</w:t>
            </w:r>
          </w:p>
        </w:tc>
      </w:tr>
      <w:tr w:rsidR="00D66F59" w:rsidRPr="006A01FC" w:rsidTr="00E624FA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CD090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Došlo k vylúčeniu uchádzača z dôvodu mimoriadne nízkej ponuky?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5/0</w:t>
            </w:r>
          </w:p>
        </w:tc>
      </w:tr>
      <w:tr w:rsidR="00B07394" w:rsidRPr="006A01FC" w:rsidTr="00E624FA">
        <w:trPr>
          <w:trHeight w:val="82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394" w:rsidRPr="00CD0902" w:rsidRDefault="00B07394" w:rsidP="00CD0902">
            <w:pPr>
              <w:rPr>
                <w:b/>
                <w:bCs/>
                <w:color w:val="000000"/>
              </w:rPr>
            </w:pPr>
            <w:r w:rsidRPr="00CD0902">
              <w:rPr>
                <w:bCs/>
                <w:color w:val="000000"/>
              </w:rPr>
              <w:t>Bol uplatnený revízny postup (žiadosť o</w:t>
            </w:r>
            <w:r>
              <w:rPr>
                <w:bCs/>
                <w:color w:val="000000"/>
              </w:rPr>
              <w:t> </w:t>
            </w:r>
            <w:r w:rsidRPr="00CD0902">
              <w:rPr>
                <w:bCs/>
                <w:color w:val="000000"/>
              </w:rPr>
              <w:t>nápravu</w:t>
            </w:r>
            <w:r>
              <w:rPr>
                <w:bCs/>
                <w:color w:val="000000"/>
              </w:rPr>
              <w:t>, ktorá bola zamietnutá</w:t>
            </w:r>
            <w:r w:rsidRPr="00CD0902">
              <w:rPr>
                <w:bCs/>
                <w:color w:val="000000"/>
              </w:rPr>
              <w:t xml:space="preserve"> a/alebo námietky)?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394" w:rsidRPr="00CD0902" w:rsidRDefault="00B07394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žiadosť o</w:t>
            </w:r>
            <w:r>
              <w:rPr>
                <w:color w:val="000000"/>
              </w:rPr>
              <w:t> </w:t>
            </w:r>
            <w:r w:rsidRPr="00CD0902">
              <w:rPr>
                <w:color w:val="000000"/>
              </w:rPr>
              <w:t>nápravu</w:t>
            </w:r>
            <w:r>
              <w:rPr>
                <w:color w:val="000000"/>
              </w:rPr>
              <w:t>, ktorá bola zamietnutá a/alebo</w:t>
            </w:r>
          </w:p>
          <w:p w:rsidR="00B07394" w:rsidRPr="00CD0902" w:rsidRDefault="00B07394" w:rsidP="00CD090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konanie o námietkach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7394" w:rsidRPr="00CD0902" w:rsidRDefault="00B07394" w:rsidP="00B07394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áno/nie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7394" w:rsidRPr="00CD0902" w:rsidRDefault="00B07394" w:rsidP="00B07394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3/0</w:t>
            </w:r>
          </w:p>
        </w:tc>
      </w:tr>
    </w:tbl>
    <w:p w:rsidR="00D66F59" w:rsidRDefault="00D66F59" w:rsidP="00FA34A4">
      <w:pPr>
        <w:rPr>
          <w:b/>
          <w:szCs w:val="20"/>
        </w:rPr>
      </w:pPr>
    </w:p>
    <w:p w:rsidR="00D66F59" w:rsidRDefault="00D66F59" w:rsidP="00FA34A4">
      <w:pPr>
        <w:rPr>
          <w:b/>
          <w:szCs w:val="20"/>
        </w:rPr>
      </w:pPr>
    </w:p>
    <w:tbl>
      <w:tblPr>
        <w:tblW w:w="965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3075"/>
        <w:gridCol w:w="2143"/>
        <w:gridCol w:w="1034"/>
      </w:tblGrid>
      <w:tr w:rsidR="00DA431C" w:rsidRPr="006B3533" w:rsidTr="00E624FA">
        <w:trPr>
          <w:trHeight w:val="480"/>
        </w:trPr>
        <w:tc>
          <w:tcPr>
            <w:tcW w:w="8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A431C" w:rsidRPr="006B3533" w:rsidRDefault="00DA431C" w:rsidP="006B3533">
            <w:pPr>
              <w:jc w:val="center"/>
              <w:rPr>
                <w:b/>
                <w:bCs/>
                <w:color w:val="FF0000"/>
              </w:rPr>
            </w:pPr>
            <w:r w:rsidRPr="006B3533">
              <w:rPr>
                <w:b/>
                <w:bCs/>
                <w:color w:val="FF0000"/>
              </w:rPr>
              <w:t>Rizikové kritérium pre zákazky podľa prílohy č.</w:t>
            </w:r>
            <w:r>
              <w:rPr>
                <w:b/>
                <w:bCs/>
                <w:color w:val="FF0000"/>
              </w:rPr>
              <w:t xml:space="preserve"> </w:t>
            </w:r>
            <w:r w:rsidRPr="006B3533">
              <w:rPr>
                <w:b/>
                <w:bCs/>
                <w:color w:val="FF0000"/>
              </w:rPr>
              <w:t>1 k</w:t>
            </w:r>
            <w:r>
              <w:rPr>
                <w:b/>
                <w:bCs/>
                <w:color w:val="FF0000"/>
              </w:rPr>
              <w:t> </w:t>
            </w:r>
            <w:r w:rsidRPr="006B3533">
              <w:rPr>
                <w:b/>
                <w:bCs/>
                <w:color w:val="FF0000"/>
              </w:rPr>
              <w:t>ZVO</w:t>
            </w:r>
            <w:r>
              <w:rPr>
                <w:b/>
                <w:bCs/>
                <w:color w:val="FF0000"/>
              </w:rPr>
              <w:t xml:space="preserve"> pre osobu podľa §</w:t>
            </w:r>
            <w:r w:rsidR="00F7249E">
              <w:rPr>
                <w:b/>
                <w:bCs/>
                <w:color w:val="FF0000"/>
              </w:rPr>
              <w:t xml:space="preserve"> 8</w:t>
            </w:r>
            <w:r>
              <w:rPr>
                <w:b/>
                <w:bCs/>
                <w:color w:val="FF0000"/>
              </w:rPr>
              <w:t xml:space="preserve"> ZVO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A431C" w:rsidRPr="006B3533" w:rsidRDefault="00DA431C" w:rsidP="006B3533">
            <w:pPr>
              <w:jc w:val="center"/>
              <w:rPr>
                <w:b/>
                <w:bCs/>
                <w:color w:val="FF0000"/>
              </w:rPr>
            </w:pPr>
            <w:r w:rsidRPr="006B3533">
              <w:rPr>
                <w:b/>
                <w:bCs/>
                <w:color w:val="FF0000"/>
              </w:rPr>
              <w:t>Hodnota</w:t>
            </w:r>
          </w:p>
        </w:tc>
      </w:tr>
      <w:tr w:rsidR="00DA431C" w:rsidRPr="00CD0902" w:rsidTr="006B3533">
        <w:trPr>
          <w:trHeight w:val="30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6B3533" w:rsidRDefault="00DA431C" w:rsidP="006B3533">
            <w:pPr>
              <w:rPr>
                <w:bCs/>
                <w:color w:val="000000"/>
              </w:rPr>
            </w:pPr>
            <w:r w:rsidRPr="006B3533">
              <w:rPr>
                <w:bCs/>
                <w:color w:val="000000"/>
              </w:rPr>
              <w:t>Aká bola predpokladaná hodnota zákazky?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Príloha č. 1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 xml:space="preserve">do </w:t>
            </w:r>
            <w:r w:rsidR="00F7249E">
              <w:rPr>
                <w:color w:val="000000"/>
              </w:rPr>
              <w:t>45</w:t>
            </w:r>
            <w:r>
              <w:rPr>
                <w:color w:val="000000"/>
              </w:rPr>
              <w:t xml:space="preserve">0 </w:t>
            </w:r>
            <w:r w:rsidRPr="00CD0902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0</w:t>
            </w:r>
          </w:p>
        </w:tc>
      </w:tr>
      <w:tr w:rsidR="00DA431C" w:rsidRPr="00CD0902" w:rsidTr="00E624FA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31C" w:rsidRPr="00CD0902" w:rsidRDefault="00DA431C" w:rsidP="006B3533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 xml:space="preserve">vyššia alebo rovná ako </w:t>
            </w:r>
            <w:r w:rsidR="00F7249E">
              <w:rPr>
                <w:color w:val="000000"/>
              </w:rPr>
              <w:t>45</w:t>
            </w:r>
            <w:r>
              <w:rPr>
                <w:color w:val="000000"/>
              </w:rPr>
              <w:t>0</w:t>
            </w:r>
            <w:r w:rsidRPr="00CD0902">
              <w:rPr>
                <w:color w:val="000000"/>
              </w:rPr>
              <w:t xml:space="preserve"> tisíc</w:t>
            </w:r>
            <w:r>
              <w:rPr>
                <w:color w:val="000000"/>
              </w:rPr>
              <w:t xml:space="preserve"> a nižšia ako 500</w:t>
            </w:r>
            <w:r w:rsidRPr="00CD0902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</w:t>
            </w:r>
          </w:p>
        </w:tc>
      </w:tr>
      <w:tr w:rsidR="00DA431C" w:rsidRPr="00CD0902" w:rsidTr="00E624FA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31C" w:rsidRPr="00CD0902" w:rsidRDefault="00DA431C" w:rsidP="006B3533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do 750</w:t>
            </w:r>
            <w:r w:rsidRPr="00CD0902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3</w:t>
            </w:r>
          </w:p>
        </w:tc>
      </w:tr>
      <w:tr w:rsidR="00DA431C" w:rsidRPr="00CD0902" w:rsidTr="00E624FA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6B3533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 použitý postup podľa § 116 ZVO?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Tovary/Služby/Práce</w:t>
            </w:r>
            <w:r w:rsidRPr="00CD0902" w:rsidDel="007F7CF2">
              <w:rPr>
                <w:color w:val="000000"/>
              </w:rPr>
              <w:t xml:space="preserve"> 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  <w:r w:rsidRPr="00CD0902" w:rsidDel="00CE32E8">
              <w:rPr>
                <w:color w:val="000000"/>
              </w:rPr>
              <w:t xml:space="preserve"> 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FA78B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6/0</w:t>
            </w:r>
          </w:p>
        </w:tc>
      </w:tr>
      <w:tr w:rsidR="00DA431C" w:rsidRPr="00CD0902" w:rsidTr="00E624FA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6B3533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Bolo VO predmetom prvej a/alebo druhej ex ante finančnej kontroly?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E624FA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-3/3</w:t>
            </w:r>
          </w:p>
        </w:tc>
      </w:tr>
      <w:tr w:rsidR="00DA431C" w:rsidRPr="00CD0902" w:rsidTr="00E624FA">
        <w:trPr>
          <w:trHeight w:val="30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31C" w:rsidRPr="00A670C0" w:rsidRDefault="00DA431C" w:rsidP="006B3533">
            <w:pPr>
              <w:rPr>
                <w:color w:val="000000"/>
              </w:rPr>
            </w:pPr>
            <w:r w:rsidRPr="00A670C0">
              <w:rPr>
                <w:color w:val="000000"/>
              </w:rPr>
              <w:t xml:space="preserve">Koľko ponúk bolo v rámci </w:t>
            </w:r>
            <w:r w:rsidRPr="00A670C0">
              <w:rPr>
                <w:color w:val="000000"/>
              </w:rPr>
              <w:lastRenderedPageBreak/>
              <w:t>daného VO predložených?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lastRenderedPageBreak/>
              <w:t>Tovary/Služby/Práce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</w:p>
        </w:tc>
      </w:tr>
      <w:tr w:rsidR="00DA431C" w:rsidRPr="00CD0902" w:rsidTr="00E624FA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31C" w:rsidRPr="00CD0902" w:rsidRDefault="00DA431C" w:rsidP="006B3533">
            <w:pPr>
              <w:rPr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5</w:t>
            </w:r>
          </w:p>
        </w:tc>
      </w:tr>
      <w:tr w:rsidR="00DA431C" w:rsidRPr="00CD0902" w:rsidTr="00E624FA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6B3533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 xml:space="preserve">3 a viac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0</w:t>
            </w:r>
          </w:p>
        </w:tc>
      </w:tr>
      <w:tr w:rsidR="00DA431C" w:rsidRPr="00CD0902" w:rsidTr="006B3533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6B3533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33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2/0</w:t>
            </w:r>
          </w:p>
        </w:tc>
      </w:tr>
      <w:tr w:rsidR="00DA431C" w:rsidRPr="00CD0902" w:rsidTr="006B3533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6B3533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34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2/0</w:t>
            </w:r>
          </w:p>
        </w:tc>
      </w:tr>
      <w:tr w:rsidR="00DA431C" w:rsidRPr="00CD0902" w:rsidTr="006B3533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6B3533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Bolo použité</w:t>
            </w:r>
            <w:r>
              <w:rPr>
                <w:color w:val="000000"/>
              </w:rPr>
              <w:t xml:space="preserve"> aj iné kritérium ako najnižšia cena</w:t>
            </w:r>
            <w:r w:rsidRPr="00A670C0">
              <w:rPr>
                <w:color w:val="000000"/>
              </w:rPr>
              <w:t>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1/0</w:t>
            </w:r>
          </w:p>
        </w:tc>
      </w:tr>
      <w:tr w:rsidR="00DA431C" w:rsidRPr="00CD0902" w:rsidTr="006B3533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6B3533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Bola vylúčená/neprijatá ponuka?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5/0</w:t>
            </w:r>
          </w:p>
        </w:tc>
      </w:tr>
      <w:tr w:rsidR="00DA431C" w:rsidRPr="00CD0902" w:rsidTr="006B3533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6B3533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Došlo k vylúčeniu uchádzača z dôvodu mimoriadne nízkej ponuky?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5/0</w:t>
            </w:r>
          </w:p>
        </w:tc>
      </w:tr>
      <w:tr w:rsidR="00DA431C" w:rsidRPr="00CD0902" w:rsidTr="006B3533">
        <w:trPr>
          <w:trHeight w:val="82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6B3533">
            <w:pPr>
              <w:rPr>
                <w:b/>
                <w:bCs/>
                <w:color w:val="000000"/>
              </w:rPr>
            </w:pPr>
            <w:r w:rsidRPr="00CD0902">
              <w:rPr>
                <w:bCs/>
                <w:color w:val="000000"/>
              </w:rPr>
              <w:t>Bol uplatnený revízny postup (žiadosť o</w:t>
            </w:r>
            <w:r>
              <w:rPr>
                <w:bCs/>
                <w:color w:val="000000"/>
              </w:rPr>
              <w:t> </w:t>
            </w:r>
            <w:r w:rsidRPr="00CD0902">
              <w:rPr>
                <w:bCs/>
                <w:color w:val="000000"/>
              </w:rPr>
              <w:t>nápravu</w:t>
            </w:r>
            <w:r>
              <w:rPr>
                <w:bCs/>
                <w:color w:val="000000"/>
              </w:rPr>
              <w:t>, ktorá bola zamietnutá</w:t>
            </w:r>
            <w:r w:rsidRPr="00CD0902">
              <w:rPr>
                <w:bCs/>
                <w:color w:val="000000"/>
              </w:rPr>
              <w:t xml:space="preserve"> a/alebo námietky)?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žiadosť o</w:t>
            </w:r>
            <w:r>
              <w:rPr>
                <w:color w:val="000000"/>
              </w:rPr>
              <w:t> </w:t>
            </w:r>
            <w:r w:rsidRPr="00CD0902">
              <w:rPr>
                <w:color w:val="000000"/>
              </w:rPr>
              <w:t>nápravu</w:t>
            </w:r>
            <w:r>
              <w:rPr>
                <w:color w:val="000000"/>
              </w:rPr>
              <w:t>, ktorá bola zamietnutá a/alebo</w:t>
            </w:r>
          </w:p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konanie o námietkach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áno/nie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6B3533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3/0</w:t>
            </w:r>
          </w:p>
        </w:tc>
      </w:tr>
    </w:tbl>
    <w:p w:rsidR="00D66F59" w:rsidRDefault="00D66F59" w:rsidP="00FA34A4">
      <w:pPr>
        <w:rPr>
          <w:b/>
          <w:szCs w:val="20"/>
        </w:rPr>
      </w:pPr>
    </w:p>
    <w:p w:rsidR="00D66F59" w:rsidRDefault="00D66F59" w:rsidP="00FA34A4">
      <w:pPr>
        <w:rPr>
          <w:b/>
          <w:szCs w:val="20"/>
        </w:rPr>
      </w:pPr>
    </w:p>
    <w:p w:rsidR="00FA34A4" w:rsidRPr="00FA34A4" w:rsidRDefault="00FA34A4" w:rsidP="00FA34A4">
      <w:pPr>
        <w:rPr>
          <w:b/>
          <w:szCs w:val="20"/>
        </w:rPr>
      </w:pPr>
      <w:r w:rsidRPr="00FA34A4">
        <w:rPr>
          <w:b/>
          <w:szCs w:val="20"/>
        </w:rPr>
        <w:t>Výsledok rizikovej analýzy</w:t>
      </w:r>
    </w:p>
    <w:p w:rsidR="00385B4D" w:rsidRDefault="00385B4D" w:rsidP="00385B4D">
      <w:pPr>
        <w:jc w:val="both"/>
        <w:rPr>
          <w:szCs w:val="20"/>
        </w:rPr>
      </w:pPr>
      <w:r w:rsidRPr="00FA34A4">
        <w:rPr>
          <w:szCs w:val="20"/>
        </w:rPr>
        <w:t>V prípade, že celkový súčet</w:t>
      </w:r>
      <w:r w:rsidR="00130D30">
        <w:rPr>
          <w:szCs w:val="20"/>
        </w:rPr>
        <w:t xml:space="preserve"> rizikových bodov je menej ako 10</w:t>
      </w:r>
      <w:r w:rsidRPr="00FA34A4">
        <w:rPr>
          <w:szCs w:val="20"/>
        </w:rPr>
        <w:t xml:space="preserve">, výsledkom rizikovej analýzy je konštatovanie, že </w:t>
      </w:r>
      <w:r w:rsidR="00FA34A4">
        <w:rPr>
          <w:szCs w:val="20"/>
        </w:rPr>
        <w:t>zákazka nepredstavuje riziko</w:t>
      </w:r>
      <w:r w:rsidRPr="00FA34A4">
        <w:rPr>
          <w:szCs w:val="20"/>
        </w:rPr>
        <w:t xml:space="preserve">. V opačnom prípade je </w:t>
      </w:r>
      <w:r w:rsidR="00FA34A4">
        <w:rPr>
          <w:szCs w:val="20"/>
        </w:rPr>
        <w:t>výsledkom rizikovej analýzy konštatovanie, že zákazka predstavuje riziko a</w:t>
      </w:r>
      <w:r w:rsidR="00130D30">
        <w:rPr>
          <w:szCs w:val="20"/>
        </w:rPr>
        <w:t> </w:t>
      </w:r>
      <w:r w:rsidRPr="00FA34A4">
        <w:rPr>
          <w:szCs w:val="20"/>
        </w:rPr>
        <w:t>RO</w:t>
      </w:r>
      <w:r w:rsidR="00130D30">
        <w:rPr>
          <w:szCs w:val="20"/>
        </w:rPr>
        <w:t xml:space="preserve"> môže alebo je</w:t>
      </w:r>
      <w:r w:rsidRPr="00FA34A4">
        <w:rPr>
          <w:szCs w:val="20"/>
        </w:rPr>
        <w:t xml:space="preserve"> povinný </w:t>
      </w:r>
      <w:r w:rsidR="00130D30">
        <w:rPr>
          <w:szCs w:val="20"/>
        </w:rPr>
        <w:t>zaslať predmetné verejné obstarávanie na kontrolu na Úrad pre verejné obstarávanie.</w:t>
      </w:r>
    </w:p>
    <w:p w:rsidR="00130D30" w:rsidRDefault="00130D30" w:rsidP="00385B4D">
      <w:pPr>
        <w:jc w:val="both"/>
        <w:rPr>
          <w:szCs w:val="20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1974"/>
        <w:gridCol w:w="2268"/>
      </w:tblGrid>
      <w:tr w:rsidR="005501F4" w:rsidRPr="00130D30" w:rsidTr="005501F4">
        <w:trPr>
          <w:trHeight w:val="337"/>
        </w:trPr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1F4" w:rsidRPr="00E624FA" w:rsidRDefault="005501F4" w:rsidP="00130D30">
            <w:pPr>
              <w:rPr>
                <w:b/>
                <w:bCs/>
                <w:color w:val="000000"/>
                <w:u w:val="single"/>
              </w:rPr>
            </w:pPr>
            <w:r w:rsidRPr="00E624FA">
              <w:rPr>
                <w:b/>
                <w:bCs/>
                <w:color w:val="000000"/>
                <w:u w:val="single"/>
              </w:rPr>
              <w:t>Hodnotiaci kľúč:</w:t>
            </w:r>
          </w:p>
        </w:tc>
      </w:tr>
      <w:tr w:rsidR="00130D30" w:rsidRPr="00130D30" w:rsidTr="00130D30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D30" w:rsidRPr="00E624FA" w:rsidRDefault="00130D30" w:rsidP="00130D30">
            <w:pPr>
              <w:rPr>
                <w:color w:val="000000"/>
              </w:rPr>
            </w:pPr>
            <w:r w:rsidRPr="00E624FA">
              <w:rPr>
                <w:color w:val="000000"/>
              </w:rPr>
              <w:t>RO nie je oprávnený zaslať VO na kontrolu ÚVO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E624FA" w:rsidRDefault="00130D30" w:rsidP="00130D3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E624FA" w:rsidRDefault="00130D30" w:rsidP="00130D3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9</w:t>
            </w:r>
          </w:p>
        </w:tc>
      </w:tr>
      <w:tr w:rsidR="00130D30" w:rsidRPr="00130D30" w:rsidTr="00130D30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D30" w:rsidRPr="00E624FA" w:rsidRDefault="00130D30" w:rsidP="00130D30">
            <w:pPr>
              <w:rPr>
                <w:color w:val="000000"/>
              </w:rPr>
            </w:pPr>
            <w:r w:rsidRPr="00E624FA">
              <w:rPr>
                <w:color w:val="000000"/>
              </w:rPr>
              <w:t>RO môže zaslať VO na kontrolu ÚVO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E624FA" w:rsidRDefault="00130D30" w:rsidP="00130D3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E624FA" w:rsidRDefault="00130D30" w:rsidP="00130D3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  <w:r w:rsidR="00FA7E89" w:rsidRPr="00E624FA">
              <w:rPr>
                <w:color w:val="000000"/>
              </w:rPr>
              <w:t>5</w:t>
            </w:r>
          </w:p>
        </w:tc>
      </w:tr>
      <w:tr w:rsidR="00130D30" w:rsidRPr="00130D30" w:rsidTr="00130D30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D30" w:rsidRPr="00E624FA" w:rsidRDefault="00130D30" w:rsidP="00130D30">
            <w:pPr>
              <w:rPr>
                <w:color w:val="000000"/>
              </w:rPr>
            </w:pPr>
            <w:r w:rsidRPr="00E624FA">
              <w:rPr>
                <w:color w:val="000000"/>
              </w:rPr>
              <w:t>RO je povinný zaslať  VO na kontrolu ÚVO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E624FA" w:rsidRDefault="00130D30" w:rsidP="00130D3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  <w:r w:rsidR="00FA7E89" w:rsidRPr="00E624FA">
              <w:rPr>
                <w:color w:val="000000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E624FA" w:rsidRDefault="00FA7E89" w:rsidP="00130D3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a viac</w:t>
            </w:r>
            <w:r w:rsidR="00130D30" w:rsidRPr="00E624FA">
              <w:rPr>
                <w:color w:val="000000"/>
              </w:rPr>
              <w:t> </w:t>
            </w:r>
          </w:p>
        </w:tc>
      </w:tr>
    </w:tbl>
    <w:p w:rsidR="00130D30" w:rsidRDefault="00130D30" w:rsidP="00385B4D">
      <w:pPr>
        <w:jc w:val="both"/>
        <w:rPr>
          <w:szCs w:val="20"/>
        </w:rPr>
      </w:pPr>
    </w:p>
    <w:p w:rsidR="00BA4EE1" w:rsidRPr="00FA34A4" w:rsidRDefault="00BA4EE1" w:rsidP="00385B4D">
      <w:pPr>
        <w:jc w:val="both"/>
        <w:rPr>
          <w:szCs w:val="20"/>
        </w:rPr>
      </w:pPr>
      <w:r>
        <w:rPr>
          <w:szCs w:val="20"/>
        </w:rPr>
        <w:t xml:space="preserve">V prípade </w:t>
      </w:r>
      <w:r w:rsidRPr="00BA4EE1">
        <w:rPr>
          <w:szCs w:val="20"/>
        </w:rPr>
        <w:t>postup</w:t>
      </w:r>
      <w:r>
        <w:rPr>
          <w:szCs w:val="20"/>
        </w:rPr>
        <w:t>u</w:t>
      </w:r>
      <w:r w:rsidRPr="00BA4EE1">
        <w:rPr>
          <w:szCs w:val="20"/>
        </w:rPr>
        <w:t xml:space="preserve"> zadávania zákazky, </w:t>
      </w:r>
      <w:r>
        <w:rPr>
          <w:szCs w:val="20"/>
        </w:rPr>
        <w:t xml:space="preserve">ktorý bol </w:t>
      </w:r>
      <w:r w:rsidRPr="00BA4EE1">
        <w:rPr>
          <w:szCs w:val="20"/>
        </w:rPr>
        <w:t xml:space="preserve">preukázateľne začatý do 17. apríla 2016, sa </w:t>
      </w:r>
      <w:r>
        <w:rPr>
          <w:szCs w:val="20"/>
        </w:rPr>
        <w:t>analýza rizík vykonáva iba v prípade nadlimitných zákaziek podľa vzoru CKO č. 32, verzia 2.</w:t>
      </w:r>
    </w:p>
    <w:sectPr w:rsidR="00BA4EE1" w:rsidRPr="00FA34A4" w:rsidSect="0040091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C01" w:rsidRDefault="005B3C01" w:rsidP="00B948E0">
      <w:r>
        <w:separator/>
      </w:r>
    </w:p>
  </w:endnote>
  <w:endnote w:type="continuationSeparator" w:id="0">
    <w:p w:rsidR="005B3C01" w:rsidRDefault="005B3C01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F3C" w:rsidRDefault="00400918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6C5DE75" wp14:editId="2FF4087E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8A5F3C">
      <w:t xml:space="preserve"> </w:t>
    </w:r>
  </w:p>
  <w:p w:rsidR="008A5F3C" w:rsidRDefault="009D281E">
    <w:pPr>
      <w:pStyle w:val="Pta"/>
      <w:jc w:val="right"/>
    </w:pPr>
    <w:r>
      <w:rPr>
        <w:noProof/>
      </w:rPr>
      <w:drawing>
        <wp:anchor distT="0" distB="0" distL="114300" distR="114300" simplePos="0" relativeHeight="251656704" behindDoc="1" locked="0" layoutInCell="1" allowOverlap="1" wp14:anchorId="3FF6A962" wp14:editId="74CCE5BF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F3C">
      <w:t xml:space="preserve">Strana </w:t>
    </w:r>
    <w:r w:rsidR="008A5F3C">
      <w:fldChar w:fldCharType="begin"/>
    </w:r>
    <w:r w:rsidR="008A5F3C">
      <w:instrText>PAGE   \* MERGEFORMAT</w:instrText>
    </w:r>
    <w:r w:rsidR="008A5F3C">
      <w:fldChar w:fldCharType="separate"/>
    </w:r>
    <w:r w:rsidR="00E624FA">
      <w:rPr>
        <w:noProof/>
      </w:rPr>
      <w:t>6</w:t>
    </w:r>
    <w:r w:rsidR="008A5F3C">
      <w:fldChar w:fldCharType="end"/>
    </w:r>
  </w:p>
  <w:p w:rsidR="008A5F3C" w:rsidRPr="00627EA3" w:rsidRDefault="008A5F3C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C01" w:rsidRDefault="005B3C01" w:rsidP="00B948E0">
      <w:r>
        <w:separator/>
      </w:r>
    </w:p>
  </w:footnote>
  <w:footnote w:type="continuationSeparator" w:id="0">
    <w:p w:rsidR="005B3C01" w:rsidRDefault="005B3C01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918" w:rsidRDefault="00400918" w:rsidP="00400918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B7D8B88" wp14:editId="3A5E8F9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56E9637E5C1D487090F097D8DF002213"/>
      </w:placeholder>
      <w:date w:fullDate="2017-03-28T00:00:00Z">
        <w:dateFormat w:val="dd.MM.yyyy"/>
        <w:lid w:val="sk-SK"/>
        <w:storeMappedDataAs w:val="dateTime"/>
        <w:calendar w:val="gregorian"/>
      </w:date>
    </w:sdtPr>
    <w:sdtEndPr/>
    <w:sdtContent>
      <w:p w:rsidR="008A5F3C" w:rsidRPr="00627EA3" w:rsidRDefault="00E624FA" w:rsidP="00400918">
        <w:pPr>
          <w:pStyle w:val="Hlavika"/>
          <w:jc w:val="right"/>
        </w:pPr>
        <w:r>
          <w:rPr>
            <w:szCs w:val="20"/>
          </w:rPr>
          <w:t>28.03.2017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9C487C"/>
    <w:multiLevelType w:val="hybridMultilevel"/>
    <w:tmpl w:val="F87A1988"/>
    <w:lvl w:ilvl="0" w:tplc="C3DA12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5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5"/>
  </w:num>
  <w:num w:numId="5">
    <w:abstractNumId w:val="7"/>
  </w:num>
  <w:num w:numId="6">
    <w:abstractNumId w:val="8"/>
  </w:num>
  <w:num w:numId="7">
    <w:abstractNumId w:val="13"/>
  </w:num>
  <w:num w:numId="8">
    <w:abstractNumId w:val="4"/>
  </w:num>
  <w:num w:numId="9">
    <w:abstractNumId w:val="1"/>
  </w:num>
  <w:num w:numId="10">
    <w:abstractNumId w:val="10"/>
  </w:num>
  <w:num w:numId="11">
    <w:abstractNumId w:val="12"/>
  </w:num>
  <w:num w:numId="12">
    <w:abstractNumId w:val="2"/>
  </w:num>
  <w:num w:numId="13">
    <w:abstractNumId w:val="14"/>
  </w:num>
  <w:num w:numId="14">
    <w:abstractNumId w:val="16"/>
  </w:num>
  <w:num w:numId="15">
    <w:abstractNumId w:val="3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03C4"/>
    <w:rsid w:val="00013234"/>
    <w:rsid w:val="00013F3F"/>
    <w:rsid w:val="00020A70"/>
    <w:rsid w:val="00022629"/>
    <w:rsid w:val="0003096D"/>
    <w:rsid w:val="00032E37"/>
    <w:rsid w:val="00041689"/>
    <w:rsid w:val="00043211"/>
    <w:rsid w:val="00045087"/>
    <w:rsid w:val="000501D7"/>
    <w:rsid w:val="00050728"/>
    <w:rsid w:val="00052B9A"/>
    <w:rsid w:val="000540CE"/>
    <w:rsid w:val="00054EEE"/>
    <w:rsid w:val="00066955"/>
    <w:rsid w:val="00071088"/>
    <w:rsid w:val="00071CD7"/>
    <w:rsid w:val="000728C5"/>
    <w:rsid w:val="000819D3"/>
    <w:rsid w:val="00081BD0"/>
    <w:rsid w:val="0008230A"/>
    <w:rsid w:val="00092ECB"/>
    <w:rsid w:val="00094599"/>
    <w:rsid w:val="000A2E88"/>
    <w:rsid w:val="000B1ACA"/>
    <w:rsid w:val="000B63E1"/>
    <w:rsid w:val="000C051D"/>
    <w:rsid w:val="000C3E30"/>
    <w:rsid w:val="000C6A71"/>
    <w:rsid w:val="000C7235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30D30"/>
    <w:rsid w:val="001329B4"/>
    <w:rsid w:val="00142DEC"/>
    <w:rsid w:val="00143E89"/>
    <w:rsid w:val="001456C1"/>
    <w:rsid w:val="0014641E"/>
    <w:rsid w:val="00146C17"/>
    <w:rsid w:val="00151544"/>
    <w:rsid w:val="0015233E"/>
    <w:rsid w:val="00157505"/>
    <w:rsid w:val="001624E8"/>
    <w:rsid w:val="00163A9A"/>
    <w:rsid w:val="00163DC2"/>
    <w:rsid w:val="0016520D"/>
    <w:rsid w:val="001660C6"/>
    <w:rsid w:val="0016710E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4948"/>
    <w:rsid w:val="001E5462"/>
    <w:rsid w:val="001F0193"/>
    <w:rsid w:val="001F1995"/>
    <w:rsid w:val="001F3586"/>
    <w:rsid w:val="001F3FFA"/>
    <w:rsid w:val="001F7B2D"/>
    <w:rsid w:val="00202A88"/>
    <w:rsid w:val="00203177"/>
    <w:rsid w:val="00212BE5"/>
    <w:rsid w:val="002259C4"/>
    <w:rsid w:val="00225A05"/>
    <w:rsid w:val="00225B8E"/>
    <w:rsid w:val="00230673"/>
    <w:rsid w:val="002330CC"/>
    <w:rsid w:val="00240C4B"/>
    <w:rsid w:val="00246970"/>
    <w:rsid w:val="0024724A"/>
    <w:rsid w:val="00256687"/>
    <w:rsid w:val="002642E4"/>
    <w:rsid w:val="0026692A"/>
    <w:rsid w:val="00270C86"/>
    <w:rsid w:val="002730CC"/>
    <w:rsid w:val="00274479"/>
    <w:rsid w:val="00274853"/>
    <w:rsid w:val="00282057"/>
    <w:rsid w:val="002A0558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5BD"/>
    <w:rsid w:val="002D748E"/>
    <w:rsid w:val="002E086B"/>
    <w:rsid w:val="002E3B7E"/>
    <w:rsid w:val="002E3EF2"/>
    <w:rsid w:val="002E611C"/>
    <w:rsid w:val="002E6B60"/>
    <w:rsid w:val="002E7F32"/>
    <w:rsid w:val="002E7F66"/>
    <w:rsid w:val="002F11B5"/>
    <w:rsid w:val="002F2DF7"/>
    <w:rsid w:val="002F3F27"/>
    <w:rsid w:val="002F614D"/>
    <w:rsid w:val="00306DF7"/>
    <w:rsid w:val="00311B78"/>
    <w:rsid w:val="00314421"/>
    <w:rsid w:val="00314A6E"/>
    <w:rsid w:val="00316B17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0B13"/>
    <w:rsid w:val="00365EA9"/>
    <w:rsid w:val="003727FC"/>
    <w:rsid w:val="0037670C"/>
    <w:rsid w:val="0038141E"/>
    <w:rsid w:val="0038308C"/>
    <w:rsid w:val="00385B4D"/>
    <w:rsid w:val="00386CBA"/>
    <w:rsid w:val="0039258A"/>
    <w:rsid w:val="003935E9"/>
    <w:rsid w:val="00395B76"/>
    <w:rsid w:val="00395DD7"/>
    <w:rsid w:val="00396AFD"/>
    <w:rsid w:val="003A08EC"/>
    <w:rsid w:val="003A0D7F"/>
    <w:rsid w:val="003A1CA7"/>
    <w:rsid w:val="003A3AAB"/>
    <w:rsid w:val="003A67E1"/>
    <w:rsid w:val="003B0DFE"/>
    <w:rsid w:val="003B16F9"/>
    <w:rsid w:val="003B2F8A"/>
    <w:rsid w:val="003B3D98"/>
    <w:rsid w:val="003B5075"/>
    <w:rsid w:val="003B579D"/>
    <w:rsid w:val="003B61C8"/>
    <w:rsid w:val="003C1EF7"/>
    <w:rsid w:val="003C2544"/>
    <w:rsid w:val="003C6FB3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1AF5"/>
    <w:rsid w:val="004149EA"/>
    <w:rsid w:val="00416E2D"/>
    <w:rsid w:val="00421DB9"/>
    <w:rsid w:val="00425851"/>
    <w:rsid w:val="004276B3"/>
    <w:rsid w:val="00431EE0"/>
    <w:rsid w:val="00432DF1"/>
    <w:rsid w:val="0043575B"/>
    <w:rsid w:val="004416F9"/>
    <w:rsid w:val="00443D6C"/>
    <w:rsid w:val="004445A9"/>
    <w:rsid w:val="004456C9"/>
    <w:rsid w:val="004470FB"/>
    <w:rsid w:val="004512D4"/>
    <w:rsid w:val="004640E4"/>
    <w:rsid w:val="00464867"/>
    <w:rsid w:val="00477B8E"/>
    <w:rsid w:val="00480B2C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1904"/>
    <w:rsid w:val="004C2ABA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721"/>
    <w:rsid w:val="00534CAD"/>
    <w:rsid w:val="00535EF4"/>
    <w:rsid w:val="00537E02"/>
    <w:rsid w:val="00541FF5"/>
    <w:rsid w:val="0054318B"/>
    <w:rsid w:val="00543E25"/>
    <w:rsid w:val="00546E96"/>
    <w:rsid w:val="005501F4"/>
    <w:rsid w:val="00557AC1"/>
    <w:rsid w:val="005632A6"/>
    <w:rsid w:val="00566BEB"/>
    <w:rsid w:val="00571626"/>
    <w:rsid w:val="00574695"/>
    <w:rsid w:val="0057713B"/>
    <w:rsid w:val="00577CD4"/>
    <w:rsid w:val="005800C7"/>
    <w:rsid w:val="00580A58"/>
    <w:rsid w:val="0058253F"/>
    <w:rsid w:val="00584460"/>
    <w:rsid w:val="00586FDB"/>
    <w:rsid w:val="00595875"/>
    <w:rsid w:val="005A153D"/>
    <w:rsid w:val="005A1B06"/>
    <w:rsid w:val="005A5089"/>
    <w:rsid w:val="005A6A89"/>
    <w:rsid w:val="005B083E"/>
    <w:rsid w:val="005B3C01"/>
    <w:rsid w:val="005B49EF"/>
    <w:rsid w:val="005B7EB3"/>
    <w:rsid w:val="005C00DE"/>
    <w:rsid w:val="005C06CB"/>
    <w:rsid w:val="005C27AA"/>
    <w:rsid w:val="005D192E"/>
    <w:rsid w:val="005D1F89"/>
    <w:rsid w:val="005D454A"/>
    <w:rsid w:val="005D4810"/>
    <w:rsid w:val="005D4EB0"/>
    <w:rsid w:val="005D51B8"/>
    <w:rsid w:val="005E1BA3"/>
    <w:rsid w:val="005E327E"/>
    <w:rsid w:val="005F1C3F"/>
    <w:rsid w:val="005F5B71"/>
    <w:rsid w:val="006067E6"/>
    <w:rsid w:val="0061548B"/>
    <w:rsid w:val="00622D7A"/>
    <w:rsid w:val="0062322B"/>
    <w:rsid w:val="00627A89"/>
    <w:rsid w:val="00627EA3"/>
    <w:rsid w:val="00634275"/>
    <w:rsid w:val="0063586E"/>
    <w:rsid w:val="0063733A"/>
    <w:rsid w:val="0063737A"/>
    <w:rsid w:val="00640F1E"/>
    <w:rsid w:val="006445E7"/>
    <w:rsid w:val="00645505"/>
    <w:rsid w:val="0064630F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01FC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D61C9"/>
    <w:rsid w:val="006E18B4"/>
    <w:rsid w:val="006E2C18"/>
    <w:rsid w:val="006E6958"/>
    <w:rsid w:val="006F15B4"/>
    <w:rsid w:val="006F1C5D"/>
    <w:rsid w:val="006F2371"/>
    <w:rsid w:val="006F393F"/>
    <w:rsid w:val="007002B9"/>
    <w:rsid w:val="00701688"/>
    <w:rsid w:val="007071D1"/>
    <w:rsid w:val="00713957"/>
    <w:rsid w:val="00721F1C"/>
    <w:rsid w:val="00726C75"/>
    <w:rsid w:val="00727DDB"/>
    <w:rsid w:val="00730607"/>
    <w:rsid w:val="00732E9B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86E"/>
    <w:rsid w:val="00794FDC"/>
    <w:rsid w:val="007A03C9"/>
    <w:rsid w:val="007A60EF"/>
    <w:rsid w:val="007B0F40"/>
    <w:rsid w:val="007B402A"/>
    <w:rsid w:val="007B449C"/>
    <w:rsid w:val="007B5213"/>
    <w:rsid w:val="007B6639"/>
    <w:rsid w:val="007B6B2C"/>
    <w:rsid w:val="007C0184"/>
    <w:rsid w:val="007C49AE"/>
    <w:rsid w:val="007C5659"/>
    <w:rsid w:val="007D1165"/>
    <w:rsid w:val="007D227C"/>
    <w:rsid w:val="007D7404"/>
    <w:rsid w:val="007E335C"/>
    <w:rsid w:val="007E34D1"/>
    <w:rsid w:val="007E578D"/>
    <w:rsid w:val="007F0D9A"/>
    <w:rsid w:val="007F2822"/>
    <w:rsid w:val="007F3BD7"/>
    <w:rsid w:val="007F5067"/>
    <w:rsid w:val="007F6F35"/>
    <w:rsid w:val="007F7CF2"/>
    <w:rsid w:val="00801225"/>
    <w:rsid w:val="00803014"/>
    <w:rsid w:val="00807413"/>
    <w:rsid w:val="008109A4"/>
    <w:rsid w:val="00815734"/>
    <w:rsid w:val="00817073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B0044"/>
    <w:rsid w:val="008B0DDD"/>
    <w:rsid w:val="008B6B81"/>
    <w:rsid w:val="008B7DE4"/>
    <w:rsid w:val="008C0EE5"/>
    <w:rsid w:val="008C271F"/>
    <w:rsid w:val="008C65CC"/>
    <w:rsid w:val="008D0F9C"/>
    <w:rsid w:val="008D4A7C"/>
    <w:rsid w:val="008D78C7"/>
    <w:rsid w:val="008E0F70"/>
    <w:rsid w:val="008E18C8"/>
    <w:rsid w:val="008E219B"/>
    <w:rsid w:val="008E627D"/>
    <w:rsid w:val="008E6EAE"/>
    <w:rsid w:val="008F25A7"/>
    <w:rsid w:val="008F2627"/>
    <w:rsid w:val="008F40E8"/>
    <w:rsid w:val="008F4DB5"/>
    <w:rsid w:val="0090110D"/>
    <w:rsid w:val="009106D1"/>
    <w:rsid w:val="00911D80"/>
    <w:rsid w:val="00912362"/>
    <w:rsid w:val="00913086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67A27"/>
    <w:rsid w:val="0097242E"/>
    <w:rsid w:val="00977CF6"/>
    <w:rsid w:val="009836CF"/>
    <w:rsid w:val="009A07AF"/>
    <w:rsid w:val="009A1147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4C4"/>
    <w:rsid w:val="00A06D40"/>
    <w:rsid w:val="00A06F34"/>
    <w:rsid w:val="00A11248"/>
    <w:rsid w:val="00A144AE"/>
    <w:rsid w:val="00A14F25"/>
    <w:rsid w:val="00A17DF8"/>
    <w:rsid w:val="00A2045B"/>
    <w:rsid w:val="00A22B8B"/>
    <w:rsid w:val="00A23C85"/>
    <w:rsid w:val="00A32F99"/>
    <w:rsid w:val="00A34260"/>
    <w:rsid w:val="00A41932"/>
    <w:rsid w:val="00A41F00"/>
    <w:rsid w:val="00A500F8"/>
    <w:rsid w:val="00A520FC"/>
    <w:rsid w:val="00A53306"/>
    <w:rsid w:val="00A61DAA"/>
    <w:rsid w:val="00A62F98"/>
    <w:rsid w:val="00A6399F"/>
    <w:rsid w:val="00A65299"/>
    <w:rsid w:val="00A670C0"/>
    <w:rsid w:val="00A746D5"/>
    <w:rsid w:val="00A87C59"/>
    <w:rsid w:val="00A9254C"/>
    <w:rsid w:val="00A944BB"/>
    <w:rsid w:val="00A94B2A"/>
    <w:rsid w:val="00A96055"/>
    <w:rsid w:val="00AA5D1E"/>
    <w:rsid w:val="00AA7873"/>
    <w:rsid w:val="00AB135C"/>
    <w:rsid w:val="00AB2077"/>
    <w:rsid w:val="00AB5AAF"/>
    <w:rsid w:val="00AB6296"/>
    <w:rsid w:val="00AB755C"/>
    <w:rsid w:val="00AC41A2"/>
    <w:rsid w:val="00AD2C2E"/>
    <w:rsid w:val="00AD45F3"/>
    <w:rsid w:val="00AE6127"/>
    <w:rsid w:val="00AF1670"/>
    <w:rsid w:val="00AF34B8"/>
    <w:rsid w:val="00AF38E6"/>
    <w:rsid w:val="00AF7FF5"/>
    <w:rsid w:val="00B02D28"/>
    <w:rsid w:val="00B07394"/>
    <w:rsid w:val="00B12061"/>
    <w:rsid w:val="00B1360B"/>
    <w:rsid w:val="00B13B36"/>
    <w:rsid w:val="00B1589B"/>
    <w:rsid w:val="00B20297"/>
    <w:rsid w:val="00B20FFD"/>
    <w:rsid w:val="00B214DD"/>
    <w:rsid w:val="00B25DF3"/>
    <w:rsid w:val="00B27FC1"/>
    <w:rsid w:val="00B300BA"/>
    <w:rsid w:val="00B3075B"/>
    <w:rsid w:val="00B315E9"/>
    <w:rsid w:val="00B32C7D"/>
    <w:rsid w:val="00B41CBD"/>
    <w:rsid w:val="00B4284E"/>
    <w:rsid w:val="00B43BAC"/>
    <w:rsid w:val="00B45EAB"/>
    <w:rsid w:val="00B5079A"/>
    <w:rsid w:val="00B52407"/>
    <w:rsid w:val="00B52B0F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73B5B"/>
    <w:rsid w:val="00B81EF6"/>
    <w:rsid w:val="00B848BD"/>
    <w:rsid w:val="00B86FC1"/>
    <w:rsid w:val="00B92EA3"/>
    <w:rsid w:val="00B948E0"/>
    <w:rsid w:val="00B949F9"/>
    <w:rsid w:val="00BA13A8"/>
    <w:rsid w:val="00BA13ED"/>
    <w:rsid w:val="00BA4376"/>
    <w:rsid w:val="00BA4EE1"/>
    <w:rsid w:val="00BB1476"/>
    <w:rsid w:val="00BC4AAB"/>
    <w:rsid w:val="00BC4BAC"/>
    <w:rsid w:val="00BC4E83"/>
    <w:rsid w:val="00BD4041"/>
    <w:rsid w:val="00BD433C"/>
    <w:rsid w:val="00BD7888"/>
    <w:rsid w:val="00BE5DFF"/>
    <w:rsid w:val="00BF4803"/>
    <w:rsid w:val="00BF4995"/>
    <w:rsid w:val="00BF4D5D"/>
    <w:rsid w:val="00C00F61"/>
    <w:rsid w:val="00C027A2"/>
    <w:rsid w:val="00C03A0B"/>
    <w:rsid w:val="00C06459"/>
    <w:rsid w:val="00C10DA8"/>
    <w:rsid w:val="00C11731"/>
    <w:rsid w:val="00C1382F"/>
    <w:rsid w:val="00C13AF9"/>
    <w:rsid w:val="00C17196"/>
    <w:rsid w:val="00C2114B"/>
    <w:rsid w:val="00C214B6"/>
    <w:rsid w:val="00C31910"/>
    <w:rsid w:val="00C348A2"/>
    <w:rsid w:val="00C53567"/>
    <w:rsid w:val="00C564BA"/>
    <w:rsid w:val="00C60422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69E5"/>
    <w:rsid w:val="00C87A5C"/>
    <w:rsid w:val="00C92BF0"/>
    <w:rsid w:val="00CA208E"/>
    <w:rsid w:val="00CA335B"/>
    <w:rsid w:val="00CA4534"/>
    <w:rsid w:val="00CA4E1B"/>
    <w:rsid w:val="00CB118E"/>
    <w:rsid w:val="00CB33DE"/>
    <w:rsid w:val="00CB426C"/>
    <w:rsid w:val="00CB4790"/>
    <w:rsid w:val="00CB5AF2"/>
    <w:rsid w:val="00CC21DC"/>
    <w:rsid w:val="00CC24C7"/>
    <w:rsid w:val="00CC4023"/>
    <w:rsid w:val="00CC78CD"/>
    <w:rsid w:val="00CD3903"/>
    <w:rsid w:val="00CD3D13"/>
    <w:rsid w:val="00CE32E8"/>
    <w:rsid w:val="00D02335"/>
    <w:rsid w:val="00D05350"/>
    <w:rsid w:val="00D11DFA"/>
    <w:rsid w:val="00D253CC"/>
    <w:rsid w:val="00D36391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2C53"/>
    <w:rsid w:val="00D64A2D"/>
    <w:rsid w:val="00D66F59"/>
    <w:rsid w:val="00D67B13"/>
    <w:rsid w:val="00D71A7B"/>
    <w:rsid w:val="00D71BDB"/>
    <w:rsid w:val="00D72A59"/>
    <w:rsid w:val="00D77606"/>
    <w:rsid w:val="00D776A6"/>
    <w:rsid w:val="00D77B09"/>
    <w:rsid w:val="00D80CD9"/>
    <w:rsid w:val="00D86DA2"/>
    <w:rsid w:val="00D8753F"/>
    <w:rsid w:val="00D90CF6"/>
    <w:rsid w:val="00D93942"/>
    <w:rsid w:val="00D93A15"/>
    <w:rsid w:val="00D93BCB"/>
    <w:rsid w:val="00D96E6D"/>
    <w:rsid w:val="00DA117F"/>
    <w:rsid w:val="00DA170C"/>
    <w:rsid w:val="00DA377D"/>
    <w:rsid w:val="00DA431C"/>
    <w:rsid w:val="00DA6C4C"/>
    <w:rsid w:val="00DB0798"/>
    <w:rsid w:val="00DB3113"/>
    <w:rsid w:val="00DB798B"/>
    <w:rsid w:val="00DB7BB8"/>
    <w:rsid w:val="00DC743E"/>
    <w:rsid w:val="00DD36E3"/>
    <w:rsid w:val="00DD699E"/>
    <w:rsid w:val="00DE1C26"/>
    <w:rsid w:val="00DE5542"/>
    <w:rsid w:val="00DF18AF"/>
    <w:rsid w:val="00DF1AAD"/>
    <w:rsid w:val="00E05F93"/>
    <w:rsid w:val="00E106B6"/>
    <w:rsid w:val="00E14804"/>
    <w:rsid w:val="00E30546"/>
    <w:rsid w:val="00E313FD"/>
    <w:rsid w:val="00E34BF5"/>
    <w:rsid w:val="00E406E5"/>
    <w:rsid w:val="00E421C4"/>
    <w:rsid w:val="00E4301A"/>
    <w:rsid w:val="00E431F3"/>
    <w:rsid w:val="00E453C1"/>
    <w:rsid w:val="00E47294"/>
    <w:rsid w:val="00E50154"/>
    <w:rsid w:val="00E50471"/>
    <w:rsid w:val="00E52D37"/>
    <w:rsid w:val="00E5416A"/>
    <w:rsid w:val="00E624FA"/>
    <w:rsid w:val="00E63C97"/>
    <w:rsid w:val="00E701EB"/>
    <w:rsid w:val="00E742C1"/>
    <w:rsid w:val="00E74EA1"/>
    <w:rsid w:val="00E75AB2"/>
    <w:rsid w:val="00E7702D"/>
    <w:rsid w:val="00E8100A"/>
    <w:rsid w:val="00E836BC"/>
    <w:rsid w:val="00E9591C"/>
    <w:rsid w:val="00EA7C2C"/>
    <w:rsid w:val="00EB1E6D"/>
    <w:rsid w:val="00EB5B23"/>
    <w:rsid w:val="00EB7E0A"/>
    <w:rsid w:val="00EC220A"/>
    <w:rsid w:val="00EC47F6"/>
    <w:rsid w:val="00EC4D4E"/>
    <w:rsid w:val="00ED16E5"/>
    <w:rsid w:val="00ED1A2E"/>
    <w:rsid w:val="00ED4603"/>
    <w:rsid w:val="00EE325E"/>
    <w:rsid w:val="00EE70FE"/>
    <w:rsid w:val="00EE7AF7"/>
    <w:rsid w:val="00EF00B5"/>
    <w:rsid w:val="00F00622"/>
    <w:rsid w:val="00F01F92"/>
    <w:rsid w:val="00F0426A"/>
    <w:rsid w:val="00F0607A"/>
    <w:rsid w:val="00F10B9D"/>
    <w:rsid w:val="00F27075"/>
    <w:rsid w:val="00F323BE"/>
    <w:rsid w:val="00F34DBA"/>
    <w:rsid w:val="00F426CF"/>
    <w:rsid w:val="00F50992"/>
    <w:rsid w:val="00F5129B"/>
    <w:rsid w:val="00F60497"/>
    <w:rsid w:val="00F64F3B"/>
    <w:rsid w:val="00F67358"/>
    <w:rsid w:val="00F704FB"/>
    <w:rsid w:val="00F7249E"/>
    <w:rsid w:val="00F8275A"/>
    <w:rsid w:val="00F83000"/>
    <w:rsid w:val="00F830C7"/>
    <w:rsid w:val="00F850C1"/>
    <w:rsid w:val="00F854AC"/>
    <w:rsid w:val="00F8593D"/>
    <w:rsid w:val="00F87DAA"/>
    <w:rsid w:val="00F9080A"/>
    <w:rsid w:val="00F92502"/>
    <w:rsid w:val="00F950BE"/>
    <w:rsid w:val="00F97614"/>
    <w:rsid w:val="00F97E8C"/>
    <w:rsid w:val="00F97ECB"/>
    <w:rsid w:val="00FA34A4"/>
    <w:rsid w:val="00FA78B2"/>
    <w:rsid w:val="00FA7E89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F83424C92343EDB9866E297C7F98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C310D3-CFFB-4C12-BD7A-9BBE5CDDB80C}"/>
      </w:docPartPr>
      <w:docPartBody>
        <w:p w:rsidR="00E230D2" w:rsidRDefault="00E17742" w:rsidP="00E17742">
          <w:pPr>
            <w:pStyle w:val="9FF83424C92343EDB9866E297C7F98B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F0B7A416058549208A726E24DE7A73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58815D-4E92-4B28-B88E-F4E2FE3DB647}"/>
      </w:docPartPr>
      <w:docPartBody>
        <w:p w:rsidR="00E230D2" w:rsidRDefault="00E17742" w:rsidP="00E17742">
          <w:pPr>
            <w:pStyle w:val="F0B7A416058549208A726E24DE7A73FD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30E69D2612F1453E85800CF6407539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45188-364B-4A93-86D5-D8F32F63A08F}"/>
      </w:docPartPr>
      <w:docPartBody>
        <w:p w:rsidR="00E230D2" w:rsidRDefault="00001AEE" w:rsidP="00001AEE">
          <w:pPr>
            <w:pStyle w:val="30E69D2612F1453E85800CF6407539FF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41ED58C4174EFD86100D78D671B4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2A6112-73ED-4CCD-B7F3-04FBA11F72E8}"/>
      </w:docPartPr>
      <w:docPartBody>
        <w:p w:rsidR="00E230D2" w:rsidRDefault="00001AEE" w:rsidP="00001AEE">
          <w:pPr>
            <w:pStyle w:val="DB41ED58C4174EFD86100D78D671B4E91"/>
          </w:pPr>
          <w:r w:rsidRPr="00400918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F27F6761EBD04370BFEC11D14EF2C7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B7D42D-3B0C-4FEF-85F4-2A2217355B1A}"/>
      </w:docPartPr>
      <w:docPartBody>
        <w:p w:rsidR="00E230D2" w:rsidRDefault="00001AEE" w:rsidP="00001AEE">
          <w:pPr>
            <w:pStyle w:val="F27F6761EBD04370BFEC11D14EF2C78D1"/>
          </w:pPr>
          <w:r w:rsidRPr="00400918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56E9637E5C1D487090F097D8DF0022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3A2685-5964-4100-BAB0-38A71A7E3CA5}"/>
      </w:docPartPr>
      <w:docPartBody>
        <w:p w:rsidR="00E230D2" w:rsidRDefault="00001AEE" w:rsidP="00001AEE">
          <w:pPr>
            <w:pStyle w:val="56E9637E5C1D487090F097D8DF0022131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42"/>
    <w:rsid w:val="00001AEE"/>
    <w:rsid w:val="00171B0A"/>
    <w:rsid w:val="00241D82"/>
    <w:rsid w:val="00265D0A"/>
    <w:rsid w:val="002E2BBA"/>
    <w:rsid w:val="00330C4A"/>
    <w:rsid w:val="003F15DB"/>
    <w:rsid w:val="003F6BC6"/>
    <w:rsid w:val="00443A09"/>
    <w:rsid w:val="004C23B3"/>
    <w:rsid w:val="005068F1"/>
    <w:rsid w:val="0055385D"/>
    <w:rsid w:val="00560988"/>
    <w:rsid w:val="005646D3"/>
    <w:rsid w:val="005A429C"/>
    <w:rsid w:val="0066232D"/>
    <w:rsid w:val="006D6FD1"/>
    <w:rsid w:val="00715FD4"/>
    <w:rsid w:val="00771113"/>
    <w:rsid w:val="007F4050"/>
    <w:rsid w:val="0080000D"/>
    <w:rsid w:val="0083508A"/>
    <w:rsid w:val="00875C37"/>
    <w:rsid w:val="008836A1"/>
    <w:rsid w:val="00970254"/>
    <w:rsid w:val="009D2E85"/>
    <w:rsid w:val="00A23AEA"/>
    <w:rsid w:val="00A55B9D"/>
    <w:rsid w:val="00A8128B"/>
    <w:rsid w:val="00A97ED8"/>
    <w:rsid w:val="00B06616"/>
    <w:rsid w:val="00B4762A"/>
    <w:rsid w:val="00B825A2"/>
    <w:rsid w:val="00BD4346"/>
    <w:rsid w:val="00C657B8"/>
    <w:rsid w:val="00CA3E69"/>
    <w:rsid w:val="00D93975"/>
    <w:rsid w:val="00E17742"/>
    <w:rsid w:val="00E230D2"/>
    <w:rsid w:val="00E41A6C"/>
    <w:rsid w:val="00EB46A6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01AEE"/>
    <w:rPr>
      <w:rFonts w:cs="Times New Roman"/>
      <w:color w:val="808080"/>
    </w:rPr>
  </w:style>
  <w:style w:type="paragraph" w:customStyle="1" w:styleId="9FF83424C92343EDB9866E297C7F98BB">
    <w:name w:val="9FF83424C92343EDB9866E297C7F98BB"/>
    <w:rsid w:val="00E17742"/>
  </w:style>
  <w:style w:type="paragraph" w:customStyle="1" w:styleId="F0B7A416058549208A726E24DE7A73FD">
    <w:name w:val="F0B7A416058549208A726E24DE7A73FD"/>
    <w:rsid w:val="00E17742"/>
  </w:style>
  <w:style w:type="paragraph" w:customStyle="1" w:styleId="30E69D2612F1453E85800CF6407539FF">
    <w:name w:val="30E69D2612F1453E85800CF6407539FF"/>
    <w:rsid w:val="00E17742"/>
  </w:style>
  <w:style w:type="paragraph" w:customStyle="1" w:styleId="DB41ED58C4174EFD86100D78D671B4E9">
    <w:name w:val="DB41ED58C4174EFD86100D78D671B4E9"/>
    <w:rsid w:val="00E17742"/>
  </w:style>
  <w:style w:type="paragraph" w:customStyle="1" w:styleId="F27F6761EBD04370BFEC11D14EF2C78D">
    <w:name w:val="F27F6761EBD04370BFEC11D14EF2C78D"/>
    <w:rsid w:val="00E17742"/>
  </w:style>
  <w:style w:type="paragraph" w:customStyle="1" w:styleId="56E9637E5C1D487090F097D8DF002213">
    <w:name w:val="56E9637E5C1D487090F097D8DF002213"/>
    <w:rsid w:val="00E17742"/>
  </w:style>
  <w:style w:type="paragraph" w:customStyle="1" w:styleId="30E69D2612F1453E85800CF6407539FF1">
    <w:name w:val="30E69D2612F1453E85800CF6407539FF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41ED58C4174EFD86100D78D671B4E91">
    <w:name w:val="DB41ED58C4174EFD86100D78D671B4E9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F6761EBD04370BFEC11D14EF2C78D1">
    <w:name w:val="F27F6761EBD04370BFEC11D14EF2C78D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E9637E5C1D487090F097D8DF0022131">
    <w:name w:val="56E9637E5C1D487090F097D8DF0022131"/>
    <w:rsid w:val="00001A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01AEE"/>
    <w:rPr>
      <w:rFonts w:cs="Times New Roman"/>
      <w:color w:val="808080"/>
    </w:rPr>
  </w:style>
  <w:style w:type="paragraph" w:customStyle="1" w:styleId="9FF83424C92343EDB9866E297C7F98BB">
    <w:name w:val="9FF83424C92343EDB9866E297C7F98BB"/>
    <w:rsid w:val="00E17742"/>
  </w:style>
  <w:style w:type="paragraph" w:customStyle="1" w:styleId="F0B7A416058549208A726E24DE7A73FD">
    <w:name w:val="F0B7A416058549208A726E24DE7A73FD"/>
    <w:rsid w:val="00E17742"/>
  </w:style>
  <w:style w:type="paragraph" w:customStyle="1" w:styleId="30E69D2612F1453E85800CF6407539FF">
    <w:name w:val="30E69D2612F1453E85800CF6407539FF"/>
    <w:rsid w:val="00E17742"/>
  </w:style>
  <w:style w:type="paragraph" w:customStyle="1" w:styleId="DB41ED58C4174EFD86100D78D671B4E9">
    <w:name w:val="DB41ED58C4174EFD86100D78D671B4E9"/>
    <w:rsid w:val="00E17742"/>
  </w:style>
  <w:style w:type="paragraph" w:customStyle="1" w:styleId="F27F6761EBD04370BFEC11D14EF2C78D">
    <w:name w:val="F27F6761EBD04370BFEC11D14EF2C78D"/>
    <w:rsid w:val="00E17742"/>
  </w:style>
  <w:style w:type="paragraph" w:customStyle="1" w:styleId="56E9637E5C1D487090F097D8DF002213">
    <w:name w:val="56E9637E5C1D487090F097D8DF002213"/>
    <w:rsid w:val="00E17742"/>
  </w:style>
  <w:style w:type="paragraph" w:customStyle="1" w:styleId="30E69D2612F1453E85800CF6407539FF1">
    <w:name w:val="30E69D2612F1453E85800CF6407539FF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41ED58C4174EFD86100D78D671B4E91">
    <w:name w:val="DB41ED58C4174EFD86100D78D671B4E9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F6761EBD04370BFEC11D14EF2C78D1">
    <w:name w:val="F27F6761EBD04370BFEC11D14EF2C78D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E9637E5C1D487090F097D8DF0022131">
    <w:name w:val="56E9637E5C1D487090F097D8DF0022131"/>
    <w:rsid w:val="00001A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D93F6-DCCE-4811-AFC7-5175FBD09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2017-03-22T07:22:00Z</dcterms:created>
  <dcterms:modified xsi:type="dcterms:W3CDTF">2017-03-28T16:50:00Z</dcterms:modified>
</cp:coreProperties>
</file>